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58" w:rsidRDefault="00332858" w:rsidP="00332858">
      <w:pPr>
        <w:jc w:val="center"/>
        <w:rPr>
          <w:b/>
        </w:rPr>
      </w:pPr>
      <w:r>
        <w:rPr>
          <w:b/>
        </w:rPr>
        <w:t>Did You Know…?</w:t>
      </w:r>
    </w:p>
    <w:p w:rsidR="00332858" w:rsidRDefault="00332858" w:rsidP="00332858">
      <w:r>
        <w:t>If you have any questions or problems with your</w:t>
      </w:r>
      <w:r w:rsidR="00AF0CB9">
        <w:tab/>
      </w:r>
      <w:r>
        <w:t xml:space="preserve"> service, you can call Todd Stephens. If you have a referral, again, you can call Todd Stephens. Todd can be reached via email at: </w:t>
      </w:r>
      <w:hyperlink r:id="rId5" w:history="1">
        <w:r>
          <w:rPr>
            <w:rStyle w:val="Hyperlink"/>
          </w:rPr>
          <w:t>Todd@ipky.org</w:t>
        </w:r>
      </w:hyperlink>
      <w:r w:rsidR="00D64C92">
        <w:rPr>
          <w:rStyle w:val="Hyperlink"/>
        </w:rPr>
        <w:t>,</w:t>
      </w:r>
      <w:r>
        <w:t xml:space="preserve"> or you may call Todd </w:t>
      </w:r>
      <w:r w:rsidR="00D64C92">
        <w:t>directly at: (859) 433-5023, or on the toll free line at</w:t>
      </w:r>
      <w:r>
        <w:t>: (877) 266-2807. For further information about t</w:t>
      </w:r>
      <w:r w:rsidR="003C50DB">
        <w:t>his audio service, please visit www.nfbnewsline-ky.org</w:t>
      </w:r>
      <w:r>
        <w:t xml:space="preserve">. </w:t>
      </w:r>
    </w:p>
    <w:p w:rsidR="00332858" w:rsidRDefault="00332858" w:rsidP="00AC5B87">
      <w:pPr>
        <w:jc w:val="center"/>
        <w:rPr>
          <w:b/>
        </w:rPr>
      </w:pPr>
    </w:p>
    <w:p w:rsidR="00332858" w:rsidRDefault="00332858" w:rsidP="00332858">
      <w:pPr>
        <w:jc w:val="center"/>
        <w:rPr>
          <w:b/>
        </w:rPr>
      </w:pPr>
      <w:r>
        <w:rPr>
          <w:b/>
        </w:rPr>
        <w:t>Did You Know…?</w:t>
      </w:r>
    </w:p>
    <w:p w:rsidR="00332858" w:rsidRDefault="00332858" w:rsidP="00332858">
      <w:r>
        <w:t>You can actually make a valuable contribution to this outstanding audio service known as NFB-NEWSLINE ® by helping us to keep telecommunication expenses minimized. How? By simply using the local access number</w:t>
      </w:r>
      <w:r w:rsidR="00DE053C">
        <w:t>,</w:t>
      </w:r>
      <w:r w:rsidR="00BF5425">
        <w:t xml:space="preserve"> </w:t>
      </w:r>
      <w:r>
        <w:t>whenever available</w:t>
      </w:r>
      <w:r w:rsidR="00DE053C">
        <w:t xml:space="preserve"> (current subscribers)</w:t>
      </w:r>
      <w:r>
        <w:t xml:space="preserve">. For those who have unlimited long distance plans, you can use any local access number provided by NFB-NEWSLINE ®. To find your </w:t>
      </w:r>
      <w:r w:rsidR="00E13A9C">
        <w:t xml:space="preserve">local </w:t>
      </w:r>
      <w:r>
        <w:t>number, see</w:t>
      </w:r>
      <w:r w:rsidR="003C50DB" w:rsidRPr="003C50DB">
        <w:t xml:space="preserve"> www.nfbnewsline.net/Nl2/NL2LocalAccessLookup.jsp</w:t>
      </w:r>
      <w:r>
        <w:t>.</w:t>
      </w:r>
    </w:p>
    <w:p w:rsidR="00332858" w:rsidRDefault="00332858" w:rsidP="00AC5B87">
      <w:pPr>
        <w:jc w:val="center"/>
        <w:rPr>
          <w:b/>
        </w:rPr>
      </w:pPr>
    </w:p>
    <w:p w:rsidR="000B6731" w:rsidRPr="00AC5B87" w:rsidRDefault="002052CB" w:rsidP="00AC5B87">
      <w:pPr>
        <w:shd w:val="clear" w:color="auto" w:fill="FFFFFF"/>
        <w:spacing w:before="100" w:beforeAutospacing="1" w:after="100" w:afterAutospacing="1" w:line="240" w:lineRule="auto"/>
        <w:jc w:val="center"/>
        <w:rPr>
          <w:b/>
        </w:rPr>
      </w:pPr>
      <w:r w:rsidRPr="00AC5B87">
        <w:rPr>
          <w:b/>
        </w:rPr>
        <w:t xml:space="preserve">Did You </w:t>
      </w:r>
      <w:r w:rsidR="000B6731" w:rsidRPr="00AC5B87">
        <w:rPr>
          <w:b/>
        </w:rPr>
        <w:t>Know…?</w:t>
      </w:r>
    </w:p>
    <w:p w:rsidR="003E4028" w:rsidRDefault="003E4028" w:rsidP="003E4028">
      <w:pPr>
        <w:shd w:val="clear" w:color="auto" w:fill="FFFFFF"/>
        <w:spacing w:before="100" w:beforeAutospacing="1" w:after="100" w:afterAutospacing="1" w:line="240" w:lineRule="auto"/>
      </w:pPr>
      <w:r>
        <w:t>Kentucky Publications found on NFB-NEWSLINE ® are: Associated Press Kentucky, Bench and Bar, Bowling Green Daily News, Cats Pause, Corbin Times-Tribune, Kentucky New Era, Lexington Herald Leader, Louisville Courier Journal, Maysville Ledger Independent, Owensboro Messenger Inquirer and Paducah Sun. NFB-NEWSLINE ® also carries the stream for the Kentucky Radio Eye broadcasts!!</w:t>
      </w:r>
    </w:p>
    <w:p w:rsidR="00D64C92" w:rsidRDefault="00C502AD" w:rsidP="000B6731">
      <w:pPr>
        <w:shd w:val="clear" w:color="auto" w:fill="FFFFFF"/>
        <w:spacing w:before="100" w:beforeAutospacing="1" w:after="100" w:afterAutospacing="1" w:line="240" w:lineRule="auto"/>
      </w:pPr>
      <w:r>
        <w:t>Right n</w:t>
      </w:r>
      <w:r w:rsidR="00D64C92">
        <w:t>ow would be a good time to read up on the US Presidential hopefuls for the 2016 elections. There are several publications that are covering these 2016 Presidential candidates like USA Today, Fox News, Huffington Post and the Wall Street Journal. You are also sure to find this coverage in your local and regional papers, so be sure to stay informed and stay current!</w:t>
      </w:r>
    </w:p>
    <w:p w:rsidR="004A15F4" w:rsidRDefault="00D64C92" w:rsidP="000B6731">
      <w:pPr>
        <w:shd w:val="clear" w:color="auto" w:fill="FFFFFF"/>
        <w:spacing w:before="100" w:beforeAutospacing="1" w:after="100" w:afterAutospacing="1" w:line="240" w:lineRule="auto"/>
      </w:pPr>
      <w:r>
        <w:t xml:space="preserve"> </w:t>
      </w:r>
    </w:p>
    <w:p w:rsidR="00BC11C6" w:rsidRDefault="00BC11C6" w:rsidP="00BC11C6">
      <w:pPr>
        <w:shd w:val="clear" w:color="auto" w:fill="FFFFFF"/>
        <w:spacing w:before="100" w:beforeAutospacing="1" w:after="100" w:afterAutospacing="1" w:line="240" w:lineRule="auto"/>
        <w:jc w:val="center"/>
        <w:rPr>
          <w:b/>
        </w:rPr>
      </w:pPr>
      <w:r>
        <w:rPr>
          <w:b/>
        </w:rPr>
        <w:t>Did You Know…?</w:t>
      </w:r>
    </w:p>
    <w:p w:rsidR="002052CB" w:rsidRDefault="00BC11C6" w:rsidP="00BC11C6">
      <w:pPr>
        <w:shd w:val="clear" w:color="auto" w:fill="FFFFFF"/>
        <w:spacing w:before="100" w:beforeAutospacing="1" w:after="100" w:afterAutospacing="1" w:line="240" w:lineRule="auto"/>
      </w:pPr>
      <w:r>
        <w:t>NFB NEWSLINE ® currently has 4</w:t>
      </w:r>
      <w:r w:rsidR="0031371B">
        <w:t>8</w:t>
      </w:r>
      <w:r>
        <w:t xml:space="preserve"> magazine publications available to you. </w:t>
      </w:r>
      <w:r w:rsidR="0031371B">
        <w:t xml:space="preserve">Our </w:t>
      </w:r>
      <w:r w:rsidR="00D64C92">
        <w:t>latest edition</w:t>
      </w:r>
      <w:r w:rsidR="004112A1">
        <w:t>s</w:t>
      </w:r>
      <w:r w:rsidR="00D64C92">
        <w:t xml:space="preserve"> </w:t>
      </w:r>
      <w:r w:rsidR="004112A1">
        <w:t xml:space="preserve">added </w:t>
      </w:r>
      <w:r w:rsidR="0031371B">
        <w:t xml:space="preserve">are </w:t>
      </w:r>
      <w:r w:rsidR="0037616B">
        <w:t xml:space="preserve">All Recipes, </w:t>
      </w:r>
      <w:r w:rsidR="0031371B">
        <w:t xml:space="preserve">The Atlantic, Braille Book Review and </w:t>
      </w:r>
      <w:r w:rsidR="00D64C92">
        <w:t xml:space="preserve">Guideposts. </w:t>
      </w:r>
      <w:r>
        <w:t>The NFB-NEWSLINE ® service carries some of the most popular magazines in circulation today, and you’re sure to find exactly what you’re looking for. You can find the following on the NFB-NEWSLINE ® service: AARP The Magazine, ACB Braille Forum, raille Monitor, Better Homes &amp; Gardens, ESPN The Magazine, Everyday with Rachael Ray, Popular Science, Rolling Stone, Readers Digest, Time, Vogue and much, much more!</w:t>
      </w:r>
      <w:r w:rsidR="004A15F4">
        <w:t xml:space="preserve"> </w:t>
      </w:r>
      <w:bookmarkStart w:id="0" w:name="_GoBack"/>
      <w:bookmarkEnd w:id="0"/>
    </w:p>
    <w:sectPr w:rsidR="002052CB" w:rsidSect="00AC5B87">
      <w:pgSz w:w="12240" w:h="15840"/>
      <w:pgMar w:top="1152" w:right="1008" w:bottom="115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FE7"/>
    <w:multiLevelType w:val="hybridMultilevel"/>
    <w:tmpl w:val="6F2AF75C"/>
    <w:lvl w:ilvl="0" w:tplc="5B76357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71EAB"/>
    <w:multiLevelType w:val="multilevel"/>
    <w:tmpl w:val="98B2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163E92"/>
    <w:multiLevelType w:val="multilevel"/>
    <w:tmpl w:val="4EB25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4824AB"/>
    <w:multiLevelType w:val="multilevel"/>
    <w:tmpl w:val="F4EA4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D45D10"/>
    <w:multiLevelType w:val="multilevel"/>
    <w:tmpl w:val="CF162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236704"/>
    <w:multiLevelType w:val="hybridMultilevel"/>
    <w:tmpl w:val="E468E6A2"/>
    <w:lvl w:ilvl="0" w:tplc="D8EC71D2">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54526F"/>
    <w:multiLevelType w:val="multilevel"/>
    <w:tmpl w:val="5038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6433F"/>
    <w:multiLevelType w:val="hybridMultilevel"/>
    <w:tmpl w:val="83443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35286D"/>
    <w:multiLevelType w:val="multilevel"/>
    <w:tmpl w:val="9AA0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A52C0F"/>
    <w:multiLevelType w:val="multilevel"/>
    <w:tmpl w:val="E21A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6F6FDE"/>
    <w:multiLevelType w:val="multilevel"/>
    <w:tmpl w:val="D62A8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EE3CD1"/>
    <w:multiLevelType w:val="multilevel"/>
    <w:tmpl w:val="A8C0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8C15B3"/>
    <w:multiLevelType w:val="multilevel"/>
    <w:tmpl w:val="717E8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11"/>
  </w:num>
  <w:num w:numId="4">
    <w:abstractNumId w:val="9"/>
  </w:num>
  <w:num w:numId="5">
    <w:abstractNumId w:val="10"/>
  </w:num>
  <w:num w:numId="6">
    <w:abstractNumId w:val="12"/>
  </w:num>
  <w:num w:numId="7">
    <w:abstractNumId w:val="2"/>
  </w:num>
  <w:num w:numId="8">
    <w:abstractNumId w:val="4"/>
  </w:num>
  <w:num w:numId="9">
    <w:abstractNumId w:val="3"/>
  </w:num>
  <w:num w:numId="10">
    <w:abstractNumId w:val="0"/>
  </w:num>
  <w:num w:numId="11">
    <w:abstractNumId w:val="5"/>
  </w:num>
  <w:num w:numId="12">
    <w:abstractNumId w:val="7"/>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48E1"/>
    <w:rsid w:val="00000B2D"/>
    <w:rsid w:val="00000DDF"/>
    <w:rsid w:val="0000132A"/>
    <w:rsid w:val="00001584"/>
    <w:rsid w:val="000025DF"/>
    <w:rsid w:val="00003C32"/>
    <w:rsid w:val="000040C8"/>
    <w:rsid w:val="00004E03"/>
    <w:rsid w:val="00011407"/>
    <w:rsid w:val="000116F0"/>
    <w:rsid w:val="00011BEB"/>
    <w:rsid w:val="000129F3"/>
    <w:rsid w:val="00013207"/>
    <w:rsid w:val="000134C5"/>
    <w:rsid w:val="00013AC0"/>
    <w:rsid w:val="000147B0"/>
    <w:rsid w:val="00016E1A"/>
    <w:rsid w:val="00017AC4"/>
    <w:rsid w:val="00020DE0"/>
    <w:rsid w:val="0002189A"/>
    <w:rsid w:val="00021B79"/>
    <w:rsid w:val="0002566C"/>
    <w:rsid w:val="000259B8"/>
    <w:rsid w:val="00026D0B"/>
    <w:rsid w:val="00027627"/>
    <w:rsid w:val="00027B72"/>
    <w:rsid w:val="00027DEA"/>
    <w:rsid w:val="00030F26"/>
    <w:rsid w:val="000320C1"/>
    <w:rsid w:val="00033D8F"/>
    <w:rsid w:val="00034083"/>
    <w:rsid w:val="0003428F"/>
    <w:rsid w:val="0003519C"/>
    <w:rsid w:val="00037EEF"/>
    <w:rsid w:val="0004069C"/>
    <w:rsid w:val="00040C95"/>
    <w:rsid w:val="000421F8"/>
    <w:rsid w:val="00042924"/>
    <w:rsid w:val="00043FDC"/>
    <w:rsid w:val="000450D5"/>
    <w:rsid w:val="00046A89"/>
    <w:rsid w:val="0005077C"/>
    <w:rsid w:val="0005123E"/>
    <w:rsid w:val="00051703"/>
    <w:rsid w:val="00052855"/>
    <w:rsid w:val="00052B6C"/>
    <w:rsid w:val="00060004"/>
    <w:rsid w:val="000609B5"/>
    <w:rsid w:val="00060A1E"/>
    <w:rsid w:val="000616B4"/>
    <w:rsid w:val="00063729"/>
    <w:rsid w:val="000653EE"/>
    <w:rsid w:val="000656DC"/>
    <w:rsid w:val="00067C90"/>
    <w:rsid w:val="00070247"/>
    <w:rsid w:val="000713E0"/>
    <w:rsid w:val="000722A8"/>
    <w:rsid w:val="000724F9"/>
    <w:rsid w:val="000728C7"/>
    <w:rsid w:val="00073C8C"/>
    <w:rsid w:val="0007500B"/>
    <w:rsid w:val="00076069"/>
    <w:rsid w:val="0007743D"/>
    <w:rsid w:val="00080067"/>
    <w:rsid w:val="00080F2A"/>
    <w:rsid w:val="00080F86"/>
    <w:rsid w:val="00081105"/>
    <w:rsid w:val="00081786"/>
    <w:rsid w:val="000828B9"/>
    <w:rsid w:val="00082E61"/>
    <w:rsid w:val="00084ABD"/>
    <w:rsid w:val="00087851"/>
    <w:rsid w:val="00090C5F"/>
    <w:rsid w:val="00092272"/>
    <w:rsid w:val="000928A8"/>
    <w:rsid w:val="000930D9"/>
    <w:rsid w:val="000933D6"/>
    <w:rsid w:val="00093585"/>
    <w:rsid w:val="00094D93"/>
    <w:rsid w:val="00095A20"/>
    <w:rsid w:val="00095FB8"/>
    <w:rsid w:val="000965AC"/>
    <w:rsid w:val="00096B52"/>
    <w:rsid w:val="000A0678"/>
    <w:rsid w:val="000A430A"/>
    <w:rsid w:val="000A4C3C"/>
    <w:rsid w:val="000A71BD"/>
    <w:rsid w:val="000B00D3"/>
    <w:rsid w:val="000B0AC2"/>
    <w:rsid w:val="000B0C00"/>
    <w:rsid w:val="000B32D4"/>
    <w:rsid w:val="000B3808"/>
    <w:rsid w:val="000B50B3"/>
    <w:rsid w:val="000B6731"/>
    <w:rsid w:val="000B765A"/>
    <w:rsid w:val="000C0DC3"/>
    <w:rsid w:val="000C1A7A"/>
    <w:rsid w:val="000C2D19"/>
    <w:rsid w:val="000C59FA"/>
    <w:rsid w:val="000C6281"/>
    <w:rsid w:val="000C73E1"/>
    <w:rsid w:val="000D1A37"/>
    <w:rsid w:val="000D22FB"/>
    <w:rsid w:val="000D31E7"/>
    <w:rsid w:val="000D3A2A"/>
    <w:rsid w:val="000D3D41"/>
    <w:rsid w:val="000D3E10"/>
    <w:rsid w:val="000D47E8"/>
    <w:rsid w:val="000D4A79"/>
    <w:rsid w:val="000D4AB8"/>
    <w:rsid w:val="000D556C"/>
    <w:rsid w:val="000D584E"/>
    <w:rsid w:val="000D5EF9"/>
    <w:rsid w:val="000D6660"/>
    <w:rsid w:val="000D6EC4"/>
    <w:rsid w:val="000E2E16"/>
    <w:rsid w:val="000E323F"/>
    <w:rsid w:val="000E54EB"/>
    <w:rsid w:val="000E571E"/>
    <w:rsid w:val="000E5E08"/>
    <w:rsid w:val="000E62AF"/>
    <w:rsid w:val="000E62E6"/>
    <w:rsid w:val="000F10E1"/>
    <w:rsid w:val="000F20BE"/>
    <w:rsid w:val="000F2579"/>
    <w:rsid w:val="000F295D"/>
    <w:rsid w:val="000F3AF7"/>
    <w:rsid w:val="000F3DF2"/>
    <w:rsid w:val="000F4EA4"/>
    <w:rsid w:val="000F558C"/>
    <w:rsid w:val="000F57A5"/>
    <w:rsid w:val="000F5A41"/>
    <w:rsid w:val="000F69FB"/>
    <w:rsid w:val="000F6FDA"/>
    <w:rsid w:val="000F7936"/>
    <w:rsid w:val="0010092D"/>
    <w:rsid w:val="00101F0A"/>
    <w:rsid w:val="00102E11"/>
    <w:rsid w:val="001031F8"/>
    <w:rsid w:val="00103B68"/>
    <w:rsid w:val="00103D04"/>
    <w:rsid w:val="00104858"/>
    <w:rsid w:val="0010718A"/>
    <w:rsid w:val="001074A6"/>
    <w:rsid w:val="00110DA0"/>
    <w:rsid w:val="0011192F"/>
    <w:rsid w:val="001148E1"/>
    <w:rsid w:val="00121678"/>
    <w:rsid w:val="00121B43"/>
    <w:rsid w:val="00122121"/>
    <w:rsid w:val="00122AA2"/>
    <w:rsid w:val="0012321F"/>
    <w:rsid w:val="0012775C"/>
    <w:rsid w:val="00127CFC"/>
    <w:rsid w:val="00130BE1"/>
    <w:rsid w:val="00130EDF"/>
    <w:rsid w:val="001322A9"/>
    <w:rsid w:val="00133E80"/>
    <w:rsid w:val="001340FB"/>
    <w:rsid w:val="00136446"/>
    <w:rsid w:val="00136E76"/>
    <w:rsid w:val="0014186F"/>
    <w:rsid w:val="001437E0"/>
    <w:rsid w:val="00144EB8"/>
    <w:rsid w:val="001455A7"/>
    <w:rsid w:val="00145FC2"/>
    <w:rsid w:val="00147780"/>
    <w:rsid w:val="00151334"/>
    <w:rsid w:val="00152765"/>
    <w:rsid w:val="00155464"/>
    <w:rsid w:val="00156DE2"/>
    <w:rsid w:val="00157A7A"/>
    <w:rsid w:val="0016120B"/>
    <w:rsid w:val="00163912"/>
    <w:rsid w:val="00163ED7"/>
    <w:rsid w:val="0016454C"/>
    <w:rsid w:val="00171F9C"/>
    <w:rsid w:val="0017448E"/>
    <w:rsid w:val="0017484E"/>
    <w:rsid w:val="001760B4"/>
    <w:rsid w:val="00176774"/>
    <w:rsid w:val="001777C4"/>
    <w:rsid w:val="0018115F"/>
    <w:rsid w:val="00182390"/>
    <w:rsid w:val="001828B8"/>
    <w:rsid w:val="001833C3"/>
    <w:rsid w:val="00183437"/>
    <w:rsid w:val="00184224"/>
    <w:rsid w:val="00185363"/>
    <w:rsid w:val="00185783"/>
    <w:rsid w:val="00186798"/>
    <w:rsid w:val="00187338"/>
    <w:rsid w:val="00187680"/>
    <w:rsid w:val="00187EAC"/>
    <w:rsid w:val="0019057E"/>
    <w:rsid w:val="00191977"/>
    <w:rsid w:val="00192A8E"/>
    <w:rsid w:val="001956C4"/>
    <w:rsid w:val="0019657F"/>
    <w:rsid w:val="00196BFD"/>
    <w:rsid w:val="001A0814"/>
    <w:rsid w:val="001A1B23"/>
    <w:rsid w:val="001A1FC9"/>
    <w:rsid w:val="001A3CE0"/>
    <w:rsid w:val="001A4232"/>
    <w:rsid w:val="001A4696"/>
    <w:rsid w:val="001A55AB"/>
    <w:rsid w:val="001A5DD7"/>
    <w:rsid w:val="001A5F5C"/>
    <w:rsid w:val="001A6845"/>
    <w:rsid w:val="001A7AC9"/>
    <w:rsid w:val="001B044E"/>
    <w:rsid w:val="001B120A"/>
    <w:rsid w:val="001B18A2"/>
    <w:rsid w:val="001B1C8B"/>
    <w:rsid w:val="001B2970"/>
    <w:rsid w:val="001B3363"/>
    <w:rsid w:val="001B3794"/>
    <w:rsid w:val="001B5082"/>
    <w:rsid w:val="001B6C1F"/>
    <w:rsid w:val="001C0F1E"/>
    <w:rsid w:val="001C21F7"/>
    <w:rsid w:val="001C37BD"/>
    <w:rsid w:val="001D0B99"/>
    <w:rsid w:val="001D0C99"/>
    <w:rsid w:val="001D1461"/>
    <w:rsid w:val="001D15C8"/>
    <w:rsid w:val="001D3F01"/>
    <w:rsid w:val="001D6998"/>
    <w:rsid w:val="001D7883"/>
    <w:rsid w:val="001E1BA0"/>
    <w:rsid w:val="001E224D"/>
    <w:rsid w:val="001E30D2"/>
    <w:rsid w:val="001E3CFA"/>
    <w:rsid w:val="001E3D91"/>
    <w:rsid w:val="001E6BE7"/>
    <w:rsid w:val="001E6CEE"/>
    <w:rsid w:val="001E7C26"/>
    <w:rsid w:val="001F024A"/>
    <w:rsid w:val="001F0578"/>
    <w:rsid w:val="001F4A5F"/>
    <w:rsid w:val="001F57F1"/>
    <w:rsid w:val="001F5C57"/>
    <w:rsid w:val="001F7B28"/>
    <w:rsid w:val="001F7C30"/>
    <w:rsid w:val="00202525"/>
    <w:rsid w:val="00203774"/>
    <w:rsid w:val="00203F67"/>
    <w:rsid w:val="00204174"/>
    <w:rsid w:val="002052CB"/>
    <w:rsid w:val="00210347"/>
    <w:rsid w:val="00213C7D"/>
    <w:rsid w:val="00215B31"/>
    <w:rsid w:val="00215EE6"/>
    <w:rsid w:val="00221306"/>
    <w:rsid w:val="00222C88"/>
    <w:rsid w:val="00224149"/>
    <w:rsid w:val="00226731"/>
    <w:rsid w:val="00230FE4"/>
    <w:rsid w:val="002317F9"/>
    <w:rsid w:val="002319D7"/>
    <w:rsid w:val="00234E0E"/>
    <w:rsid w:val="00236BEB"/>
    <w:rsid w:val="00236E51"/>
    <w:rsid w:val="00237B97"/>
    <w:rsid w:val="00240070"/>
    <w:rsid w:val="00240FF6"/>
    <w:rsid w:val="00242A02"/>
    <w:rsid w:val="0024353C"/>
    <w:rsid w:val="002449CD"/>
    <w:rsid w:val="00247A05"/>
    <w:rsid w:val="00247ABF"/>
    <w:rsid w:val="00247DCF"/>
    <w:rsid w:val="002504AC"/>
    <w:rsid w:val="00251C30"/>
    <w:rsid w:val="00252269"/>
    <w:rsid w:val="002540D1"/>
    <w:rsid w:val="0025433F"/>
    <w:rsid w:val="00254948"/>
    <w:rsid w:val="00255568"/>
    <w:rsid w:val="00260444"/>
    <w:rsid w:val="002605C0"/>
    <w:rsid w:val="0026413D"/>
    <w:rsid w:val="002646A0"/>
    <w:rsid w:val="0026492C"/>
    <w:rsid w:val="00266F2B"/>
    <w:rsid w:val="00271D2F"/>
    <w:rsid w:val="002723CA"/>
    <w:rsid w:val="00272CD9"/>
    <w:rsid w:val="002747AC"/>
    <w:rsid w:val="0028075F"/>
    <w:rsid w:val="00280AB6"/>
    <w:rsid w:val="00281CCD"/>
    <w:rsid w:val="00282DAD"/>
    <w:rsid w:val="002836DE"/>
    <w:rsid w:val="002869BD"/>
    <w:rsid w:val="00287B11"/>
    <w:rsid w:val="00292041"/>
    <w:rsid w:val="002927CE"/>
    <w:rsid w:val="00294225"/>
    <w:rsid w:val="00295B82"/>
    <w:rsid w:val="002961F3"/>
    <w:rsid w:val="002A0515"/>
    <w:rsid w:val="002A38B2"/>
    <w:rsid w:val="002A3A74"/>
    <w:rsid w:val="002A4B93"/>
    <w:rsid w:val="002A4D23"/>
    <w:rsid w:val="002A58A1"/>
    <w:rsid w:val="002A71F2"/>
    <w:rsid w:val="002B1DA7"/>
    <w:rsid w:val="002B24F3"/>
    <w:rsid w:val="002B2919"/>
    <w:rsid w:val="002B38C2"/>
    <w:rsid w:val="002B4364"/>
    <w:rsid w:val="002B4B6E"/>
    <w:rsid w:val="002B6238"/>
    <w:rsid w:val="002B75CC"/>
    <w:rsid w:val="002B7E6A"/>
    <w:rsid w:val="002C066A"/>
    <w:rsid w:val="002C1204"/>
    <w:rsid w:val="002C1DA4"/>
    <w:rsid w:val="002C1DD0"/>
    <w:rsid w:val="002C2315"/>
    <w:rsid w:val="002C5B5C"/>
    <w:rsid w:val="002D155F"/>
    <w:rsid w:val="002D21CA"/>
    <w:rsid w:val="002D32A7"/>
    <w:rsid w:val="002D4929"/>
    <w:rsid w:val="002D4F3D"/>
    <w:rsid w:val="002D613C"/>
    <w:rsid w:val="002E1397"/>
    <w:rsid w:val="002E2430"/>
    <w:rsid w:val="002E291A"/>
    <w:rsid w:val="002E2FF6"/>
    <w:rsid w:val="002E311F"/>
    <w:rsid w:val="002E503F"/>
    <w:rsid w:val="002E79A8"/>
    <w:rsid w:val="002F2791"/>
    <w:rsid w:val="002F398C"/>
    <w:rsid w:val="002F5BFF"/>
    <w:rsid w:val="002F7977"/>
    <w:rsid w:val="003011D0"/>
    <w:rsid w:val="00302370"/>
    <w:rsid w:val="00305BCB"/>
    <w:rsid w:val="003104FA"/>
    <w:rsid w:val="003109DB"/>
    <w:rsid w:val="00311A30"/>
    <w:rsid w:val="003122FB"/>
    <w:rsid w:val="003132B4"/>
    <w:rsid w:val="0031371B"/>
    <w:rsid w:val="003138FC"/>
    <w:rsid w:val="003159DE"/>
    <w:rsid w:val="003219CD"/>
    <w:rsid w:val="00322B82"/>
    <w:rsid w:val="003233B2"/>
    <w:rsid w:val="00325BF4"/>
    <w:rsid w:val="0032637A"/>
    <w:rsid w:val="003279AA"/>
    <w:rsid w:val="003310BA"/>
    <w:rsid w:val="00331E2A"/>
    <w:rsid w:val="00331EF3"/>
    <w:rsid w:val="003327F1"/>
    <w:rsid w:val="00332858"/>
    <w:rsid w:val="00334A41"/>
    <w:rsid w:val="0033777B"/>
    <w:rsid w:val="00340BF3"/>
    <w:rsid w:val="00340C8C"/>
    <w:rsid w:val="0034103D"/>
    <w:rsid w:val="00344D50"/>
    <w:rsid w:val="00350639"/>
    <w:rsid w:val="00350C66"/>
    <w:rsid w:val="0035593A"/>
    <w:rsid w:val="00355C10"/>
    <w:rsid w:val="00356781"/>
    <w:rsid w:val="0036046A"/>
    <w:rsid w:val="003610AE"/>
    <w:rsid w:val="00364470"/>
    <w:rsid w:val="00372057"/>
    <w:rsid w:val="00372724"/>
    <w:rsid w:val="00372C77"/>
    <w:rsid w:val="00373406"/>
    <w:rsid w:val="003737B7"/>
    <w:rsid w:val="00375FCA"/>
    <w:rsid w:val="0037616B"/>
    <w:rsid w:val="0038064F"/>
    <w:rsid w:val="003815DA"/>
    <w:rsid w:val="00381B2B"/>
    <w:rsid w:val="00381C3E"/>
    <w:rsid w:val="003839F0"/>
    <w:rsid w:val="0038418A"/>
    <w:rsid w:val="003845E5"/>
    <w:rsid w:val="00384791"/>
    <w:rsid w:val="00384C40"/>
    <w:rsid w:val="00384D63"/>
    <w:rsid w:val="003857B4"/>
    <w:rsid w:val="00390194"/>
    <w:rsid w:val="0039275D"/>
    <w:rsid w:val="0039374C"/>
    <w:rsid w:val="003937AB"/>
    <w:rsid w:val="003944D1"/>
    <w:rsid w:val="00395CFE"/>
    <w:rsid w:val="00396F7D"/>
    <w:rsid w:val="003A1121"/>
    <w:rsid w:val="003A1D01"/>
    <w:rsid w:val="003A3016"/>
    <w:rsid w:val="003A384F"/>
    <w:rsid w:val="003A39D3"/>
    <w:rsid w:val="003A6BC6"/>
    <w:rsid w:val="003B0E8E"/>
    <w:rsid w:val="003B37CD"/>
    <w:rsid w:val="003B4B10"/>
    <w:rsid w:val="003B5737"/>
    <w:rsid w:val="003B5A54"/>
    <w:rsid w:val="003B5D23"/>
    <w:rsid w:val="003B6703"/>
    <w:rsid w:val="003C0D01"/>
    <w:rsid w:val="003C138C"/>
    <w:rsid w:val="003C1581"/>
    <w:rsid w:val="003C2A73"/>
    <w:rsid w:val="003C50DB"/>
    <w:rsid w:val="003C54FE"/>
    <w:rsid w:val="003C63B8"/>
    <w:rsid w:val="003C6F61"/>
    <w:rsid w:val="003C7D5B"/>
    <w:rsid w:val="003D0B93"/>
    <w:rsid w:val="003D2B3E"/>
    <w:rsid w:val="003D54D7"/>
    <w:rsid w:val="003D6128"/>
    <w:rsid w:val="003D621C"/>
    <w:rsid w:val="003E3834"/>
    <w:rsid w:val="003E4028"/>
    <w:rsid w:val="003E4561"/>
    <w:rsid w:val="003E4BF6"/>
    <w:rsid w:val="003E56F3"/>
    <w:rsid w:val="003E7096"/>
    <w:rsid w:val="003E7F63"/>
    <w:rsid w:val="003E7FF2"/>
    <w:rsid w:val="003F0C6B"/>
    <w:rsid w:val="003F3AE9"/>
    <w:rsid w:val="003F4BB1"/>
    <w:rsid w:val="003F7395"/>
    <w:rsid w:val="003F74F5"/>
    <w:rsid w:val="003F7CA2"/>
    <w:rsid w:val="004000B1"/>
    <w:rsid w:val="004008C2"/>
    <w:rsid w:val="00401577"/>
    <w:rsid w:val="004018C5"/>
    <w:rsid w:val="0040579E"/>
    <w:rsid w:val="00410AB8"/>
    <w:rsid w:val="00410F9D"/>
    <w:rsid w:val="004112A1"/>
    <w:rsid w:val="004130BE"/>
    <w:rsid w:val="0041661B"/>
    <w:rsid w:val="0041700D"/>
    <w:rsid w:val="00417B54"/>
    <w:rsid w:val="00420227"/>
    <w:rsid w:val="00422655"/>
    <w:rsid w:val="004260E4"/>
    <w:rsid w:val="004332D0"/>
    <w:rsid w:val="00434AED"/>
    <w:rsid w:val="004362FD"/>
    <w:rsid w:val="00440649"/>
    <w:rsid w:val="00441227"/>
    <w:rsid w:val="00441494"/>
    <w:rsid w:val="004420C1"/>
    <w:rsid w:val="0044576A"/>
    <w:rsid w:val="0044584D"/>
    <w:rsid w:val="00445EFC"/>
    <w:rsid w:val="0044696E"/>
    <w:rsid w:val="00446A86"/>
    <w:rsid w:val="004478B9"/>
    <w:rsid w:val="00450995"/>
    <w:rsid w:val="00450EE7"/>
    <w:rsid w:val="00454553"/>
    <w:rsid w:val="00454D06"/>
    <w:rsid w:val="0045562E"/>
    <w:rsid w:val="00457E33"/>
    <w:rsid w:val="0046257A"/>
    <w:rsid w:val="00463DCF"/>
    <w:rsid w:val="004640D9"/>
    <w:rsid w:val="0046439C"/>
    <w:rsid w:val="004643D7"/>
    <w:rsid w:val="00466D2E"/>
    <w:rsid w:val="00470510"/>
    <w:rsid w:val="00470870"/>
    <w:rsid w:val="00471E0F"/>
    <w:rsid w:val="00472C83"/>
    <w:rsid w:val="004734BB"/>
    <w:rsid w:val="00474932"/>
    <w:rsid w:val="004757F7"/>
    <w:rsid w:val="004846CC"/>
    <w:rsid w:val="00485858"/>
    <w:rsid w:val="00485B0C"/>
    <w:rsid w:val="004862F0"/>
    <w:rsid w:val="00487093"/>
    <w:rsid w:val="00487199"/>
    <w:rsid w:val="00487877"/>
    <w:rsid w:val="00491327"/>
    <w:rsid w:val="00493634"/>
    <w:rsid w:val="00493A2C"/>
    <w:rsid w:val="00497439"/>
    <w:rsid w:val="004A15F4"/>
    <w:rsid w:val="004A259F"/>
    <w:rsid w:val="004A3EBA"/>
    <w:rsid w:val="004A4397"/>
    <w:rsid w:val="004A7466"/>
    <w:rsid w:val="004A7B73"/>
    <w:rsid w:val="004B1019"/>
    <w:rsid w:val="004B1DB7"/>
    <w:rsid w:val="004B2F19"/>
    <w:rsid w:val="004B5250"/>
    <w:rsid w:val="004B59E0"/>
    <w:rsid w:val="004B6E50"/>
    <w:rsid w:val="004B7CF3"/>
    <w:rsid w:val="004C0087"/>
    <w:rsid w:val="004C16BB"/>
    <w:rsid w:val="004C2CC3"/>
    <w:rsid w:val="004C4F43"/>
    <w:rsid w:val="004C5C7A"/>
    <w:rsid w:val="004C6823"/>
    <w:rsid w:val="004C6F18"/>
    <w:rsid w:val="004C76D5"/>
    <w:rsid w:val="004C7D5F"/>
    <w:rsid w:val="004C7F53"/>
    <w:rsid w:val="004D291E"/>
    <w:rsid w:val="004D4CC6"/>
    <w:rsid w:val="004D7AC1"/>
    <w:rsid w:val="004E145B"/>
    <w:rsid w:val="004E27B7"/>
    <w:rsid w:val="004E3F64"/>
    <w:rsid w:val="004E7B57"/>
    <w:rsid w:val="004F184D"/>
    <w:rsid w:val="004F2E1F"/>
    <w:rsid w:val="004F3094"/>
    <w:rsid w:val="004F4110"/>
    <w:rsid w:val="004F5241"/>
    <w:rsid w:val="004F69DC"/>
    <w:rsid w:val="004F7C32"/>
    <w:rsid w:val="004F7F3F"/>
    <w:rsid w:val="00502897"/>
    <w:rsid w:val="00503613"/>
    <w:rsid w:val="005064FF"/>
    <w:rsid w:val="00506A48"/>
    <w:rsid w:val="0050758A"/>
    <w:rsid w:val="0050772F"/>
    <w:rsid w:val="00507D77"/>
    <w:rsid w:val="00507EC1"/>
    <w:rsid w:val="00511BFF"/>
    <w:rsid w:val="005128F4"/>
    <w:rsid w:val="0051316B"/>
    <w:rsid w:val="00513765"/>
    <w:rsid w:val="00515AF6"/>
    <w:rsid w:val="00516D55"/>
    <w:rsid w:val="00517DCA"/>
    <w:rsid w:val="00520EB0"/>
    <w:rsid w:val="00520FEF"/>
    <w:rsid w:val="005210AA"/>
    <w:rsid w:val="0052267F"/>
    <w:rsid w:val="00522CE8"/>
    <w:rsid w:val="0052564B"/>
    <w:rsid w:val="00526855"/>
    <w:rsid w:val="00530136"/>
    <w:rsid w:val="00531454"/>
    <w:rsid w:val="005317F2"/>
    <w:rsid w:val="00536C3A"/>
    <w:rsid w:val="005400EE"/>
    <w:rsid w:val="00541144"/>
    <w:rsid w:val="00543235"/>
    <w:rsid w:val="0054531E"/>
    <w:rsid w:val="00546598"/>
    <w:rsid w:val="00547A41"/>
    <w:rsid w:val="005507A9"/>
    <w:rsid w:val="00551883"/>
    <w:rsid w:val="00551DC6"/>
    <w:rsid w:val="0055267C"/>
    <w:rsid w:val="00555BE5"/>
    <w:rsid w:val="005564C0"/>
    <w:rsid w:val="00556764"/>
    <w:rsid w:val="005628A0"/>
    <w:rsid w:val="005634C2"/>
    <w:rsid w:val="00563614"/>
    <w:rsid w:val="00564CB0"/>
    <w:rsid w:val="005651E8"/>
    <w:rsid w:val="005654CF"/>
    <w:rsid w:val="00567900"/>
    <w:rsid w:val="00571827"/>
    <w:rsid w:val="00571BF4"/>
    <w:rsid w:val="00571C8A"/>
    <w:rsid w:val="005733EC"/>
    <w:rsid w:val="0057393D"/>
    <w:rsid w:val="00573CD9"/>
    <w:rsid w:val="00573D81"/>
    <w:rsid w:val="00574303"/>
    <w:rsid w:val="00576926"/>
    <w:rsid w:val="005778C9"/>
    <w:rsid w:val="00577963"/>
    <w:rsid w:val="005806A4"/>
    <w:rsid w:val="005819BA"/>
    <w:rsid w:val="00586BDB"/>
    <w:rsid w:val="0058704B"/>
    <w:rsid w:val="0058711D"/>
    <w:rsid w:val="005873B6"/>
    <w:rsid w:val="00587D0E"/>
    <w:rsid w:val="005907DF"/>
    <w:rsid w:val="00591F7D"/>
    <w:rsid w:val="00592397"/>
    <w:rsid w:val="00592F8D"/>
    <w:rsid w:val="00594A0E"/>
    <w:rsid w:val="005A1057"/>
    <w:rsid w:val="005A2454"/>
    <w:rsid w:val="005A552D"/>
    <w:rsid w:val="005B1943"/>
    <w:rsid w:val="005B694E"/>
    <w:rsid w:val="005B718D"/>
    <w:rsid w:val="005C07A6"/>
    <w:rsid w:val="005C271A"/>
    <w:rsid w:val="005C51D5"/>
    <w:rsid w:val="005C665A"/>
    <w:rsid w:val="005C741A"/>
    <w:rsid w:val="005C75E3"/>
    <w:rsid w:val="005C7C4F"/>
    <w:rsid w:val="005C7E54"/>
    <w:rsid w:val="005D0B26"/>
    <w:rsid w:val="005D0B80"/>
    <w:rsid w:val="005D3146"/>
    <w:rsid w:val="005D5FDC"/>
    <w:rsid w:val="005D71FD"/>
    <w:rsid w:val="005D75A1"/>
    <w:rsid w:val="005E1D47"/>
    <w:rsid w:val="005E46AC"/>
    <w:rsid w:val="005E479A"/>
    <w:rsid w:val="005E6108"/>
    <w:rsid w:val="005E648A"/>
    <w:rsid w:val="005E6918"/>
    <w:rsid w:val="005E6E23"/>
    <w:rsid w:val="005F1E84"/>
    <w:rsid w:val="005F34CB"/>
    <w:rsid w:val="005F4873"/>
    <w:rsid w:val="005F51AF"/>
    <w:rsid w:val="006003AA"/>
    <w:rsid w:val="0060149F"/>
    <w:rsid w:val="006032DF"/>
    <w:rsid w:val="006037E7"/>
    <w:rsid w:val="00604C46"/>
    <w:rsid w:val="00605263"/>
    <w:rsid w:val="00606580"/>
    <w:rsid w:val="00606F39"/>
    <w:rsid w:val="0061124D"/>
    <w:rsid w:val="00612AF4"/>
    <w:rsid w:val="00612BCD"/>
    <w:rsid w:val="00614037"/>
    <w:rsid w:val="00616A5C"/>
    <w:rsid w:val="0061727E"/>
    <w:rsid w:val="0062022A"/>
    <w:rsid w:val="0062057F"/>
    <w:rsid w:val="00620695"/>
    <w:rsid w:val="00621D66"/>
    <w:rsid w:val="006224D0"/>
    <w:rsid w:val="00624CC6"/>
    <w:rsid w:val="00624F27"/>
    <w:rsid w:val="00625D3E"/>
    <w:rsid w:val="006265C0"/>
    <w:rsid w:val="0062708E"/>
    <w:rsid w:val="00632A04"/>
    <w:rsid w:val="00633EF8"/>
    <w:rsid w:val="00634522"/>
    <w:rsid w:val="00635B54"/>
    <w:rsid w:val="00636724"/>
    <w:rsid w:val="00640755"/>
    <w:rsid w:val="00641778"/>
    <w:rsid w:val="006424AF"/>
    <w:rsid w:val="00643CDA"/>
    <w:rsid w:val="0064552B"/>
    <w:rsid w:val="006458C3"/>
    <w:rsid w:val="00645D9D"/>
    <w:rsid w:val="00646E8B"/>
    <w:rsid w:val="006474C2"/>
    <w:rsid w:val="00647E76"/>
    <w:rsid w:val="00651E2A"/>
    <w:rsid w:val="00653915"/>
    <w:rsid w:val="00653EDB"/>
    <w:rsid w:val="00654908"/>
    <w:rsid w:val="00654B62"/>
    <w:rsid w:val="0065550B"/>
    <w:rsid w:val="006579DA"/>
    <w:rsid w:val="006602A4"/>
    <w:rsid w:val="00660645"/>
    <w:rsid w:val="00661963"/>
    <w:rsid w:val="0066198F"/>
    <w:rsid w:val="00663E24"/>
    <w:rsid w:val="00664EDB"/>
    <w:rsid w:val="006660EB"/>
    <w:rsid w:val="00670578"/>
    <w:rsid w:val="006714DF"/>
    <w:rsid w:val="00676EFB"/>
    <w:rsid w:val="00677017"/>
    <w:rsid w:val="00682B2A"/>
    <w:rsid w:val="00683D20"/>
    <w:rsid w:val="006851E7"/>
    <w:rsid w:val="0068529C"/>
    <w:rsid w:val="00686AEF"/>
    <w:rsid w:val="00686D7E"/>
    <w:rsid w:val="00687A64"/>
    <w:rsid w:val="00687D32"/>
    <w:rsid w:val="006905AD"/>
    <w:rsid w:val="00690D90"/>
    <w:rsid w:val="00691C9E"/>
    <w:rsid w:val="0069442B"/>
    <w:rsid w:val="00696014"/>
    <w:rsid w:val="00697BCD"/>
    <w:rsid w:val="006A010B"/>
    <w:rsid w:val="006A450E"/>
    <w:rsid w:val="006A52C4"/>
    <w:rsid w:val="006A52EA"/>
    <w:rsid w:val="006A559F"/>
    <w:rsid w:val="006A578A"/>
    <w:rsid w:val="006B0D87"/>
    <w:rsid w:val="006B11D9"/>
    <w:rsid w:val="006B4578"/>
    <w:rsid w:val="006B497E"/>
    <w:rsid w:val="006B5923"/>
    <w:rsid w:val="006B7579"/>
    <w:rsid w:val="006C40D0"/>
    <w:rsid w:val="006C4E56"/>
    <w:rsid w:val="006C700F"/>
    <w:rsid w:val="006D308A"/>
    <w:rsid w:val="006D3147"/>
    <w:rsid w:val="006D371C"/>
    <w:rsid w:val="006D37BF"/>
    <w:rsid w:val="006D37E3"/>
    <w:rsid w:val="006D5C12"/>
    <w:rsid w:val="006E14C2"/>
    <w:rsid w:val="006E41B8"/>
    <w:rsid w:val="006E443D"/>
    <w:rsid w:val="006E4DD1"/>
    <w:rsid w:val="006E5A18"/>
    <w:rsid w:val="006E6AAB"/>
    <w:rsid w:val="006F164E"/>
    <w:rsid w:val="006F1B4D"/>
    <w:rsid w:val="006F2159"/>
    <w:rsid w:val="006F287F"/>
    <w:rsid w:val="006F4AA0"/>
    <w:rsid w:val="006F54DD"/>
    <w:rsid w:val="006F6C70"/>
    <w:rsid w:val="00701979"/>
    <w:rsid w:val="007025CA"/>
    <w:rsid w:val="00702BF1"/>
    <w:rsid w:val="00706E32"/>
    <w:rsid w:val="00710BC5"/>
    <w:rsid w:val="00710DED"/>
    <w:rsid w:val="00711351"/>
    <w:rsid w:val="00711C76"/>
    <w:rsid w:val="00716F21"/>
    <w:rsid w:val="0071706C"/>
    <w:rsid w:val="007174C1"/>
    <w:rsid w:val="00722A42"/>
    <w:rsid w:val="00723839"/>
    <w:rsid w:val="007262DE"/>
    <w:rsid w:val="00731957"/>
    <w:rsid w:val="00735BE0"/>
    <w:rsid w:val="00736023"/>
    <w:rsid w:val="00737A3B"/>
    <w:rsid w:val="00740083"/>
    <w:rsid w:val="00740658"/>
    <w:rsid w:val="00740771"/>
    <w:rsid w:val="00740D29"/>
    <w:rsid w:val="0074163A"/>
    <w:rsid w:val="0074239B"/>
    <w:rsid w:val="00742CBB"/>
    <w:rsid w:val="00743ADF"/>
    <w:rsid w:val="00745B63"/>
    <w:rsid w:val="00745D2C"/>
    <w:rsid w:val="00750330"/>
    <w:rsid w:val="00750ED8"/>
    <w:rsid w:val="007515DB"/>
    <w:rsid w:val="007544FE"/>
    <w:rsid w:val="00755690"/>
    <w:rsid w:val="007557EF"/>
    <w:rsid w:val="00756413"/>
    <w:rsid w:val="00756D00"/>
    <w:rsid w:val="007579FE"/>
    <w:rsid w:val="00757DFF"/>
    <w:rsid w:val="00760D8D"/>
    <w:rsid w:val="0076160B"/>
    <w:rsid w:val="00761D60"/>
    <w:rsid w:val="00763059"/>
    <w:rsid w:val="00763A3D"/>
    <w:rsid w:val="0076437A"/>
    <w:rsid w:val="0076545B"/>
    <w:rsid w:val="0077107C"/>
    <w:rsid w:val="0077116D"/>
    <w:rsid w:val="00773C11"/>
    <w:rsid w:val="00773DD2"/>
    <w:rsid w:val="00774217"/>
    <w:rsid w:val="0077460C"/>
    <w:rsid w:val="007752C0"/>
    <w:rsid w:val="00775573"/>
    <w:rsid w:val="0077630F"/>
    <w:rsid w:val="007768B9"/>
    <w:rsid w:val="007801E2"/>
    <w:rsid w:val="00780ED3"/>
    <w:rsid w:val="00783F26"/>
    <w:rsid w:val="0078492F"/>
    <w:rsid w:val="007852A0"/>
    <w:rsid w:val="007871B4"/>
    <w:rsid w:val="007926B2"/>
    <w:rsid w:val="00793436"/>
    <w:rsid w:val="0079345F"/>
    <w:rsid w:val="0079448F"/>
    <w:rsid w:val="007971B4"/>
    <w:rsid w:val="007A036B"/>
    <w:rsid w:val="007A106C"/>
    <w:rsid w:val="007A144C"/>
    <w:rsid w:val="007A1C4A"/>
    <w:rsid w:val="007A267E"/>
    <w:rsid w:val="007A3110"/>
    <w:rsid w:val="007A43EA"/>
    <w:rsid w:val="007A45C6"/>
    <w:rsid w:val="007A4931"/>
    <w:rsid w:val="007A4A04"/>
    <w:rsid w:val="007A4FAB"/>
    <w:rsid w:val="007A54E2"/>
    <w:rsid w:val="007A644C"/>
    <w:rsid w:val="007A6D77"/>
    <w:rsid w:val="007B19C2"/>
    <w:rsid w:val="007B4916"/>
    <w:rsid w:val="007B5AB6"/>
    <w:rsid w:val="007C0B14"/>
    <w:rsid w:val="007C1519"/>
    <w:rsid w:val="007C305F"/>
    <w:rsid w:val="007C47B8"/>
    <w:rsid w:val="007C5511"/>
    <w:rsid w:val="007C7251"/>
    <w:rsid w:val="007C7694"/>
    <w:rsid w:val="007C7B28"/>
    <w:rsid w:val="007C7D4A"/>
    <w:rsid w:val="007D131D"/>
    <w:rsid w:val="007D1537"/>
    <w:rsid w:val="007D34DB"/>
    <w:rsid w:val="007D79DC"/>
    <w:rsid w:val="007E337C"/>
    <w:rsid w:val="007E52A0"/>
    <w:rsid w:val="007E6058"/>
    <w:rsid w:val="007E770B"/>
    <w:rsid w:val="007F00EC"/>
    <w:rsid w:val="007F31B0"/>
    <w:rsid w:val="007F4576"/>
    <w:rsid w:val="007F5E4F"/>
    <w:rsid w:val="0080147A"/>
    <w:rsid w:val="008014A7"/>
    <w:rsid w:val="00801648"/>
    <w:rsid w:val="0080592A"/>
    <w:rsid w:val="00810ED9"/>
    <w:rsid w:val="00811C17"/>
    <w:rsid w:val="00813174"/>
    <w:rsid w:val="00813343"/>
    <w:rsid w:val="00813B77"/>
    <w:rsid w:val="008157CC"/>
    <w:rsid w:val="00815B47"/>
    <w:rsid w:val="00815BA0"/>
    <w:rsid w:val="0081680F"/>
    <w:rsid w:val="00816AB6"/>
    <w:rsid w:val="00816C7A"/>
    <w:rsid w:val="00817758"/>
    <w:rsid w:val="00820A37"/>
    <w:rsid w:val="00820E75"/>
    <w:rsid w:val="0082343A"/>
    <w:rsid w:val="008234C3"/>
    <w:rsid w:val="00823C22"/>
    <w:rsid w:val="00825D00"/>
    <w:rsid w:val="0082771D"/>
    <w:rsid w:val="008301E2"/>
    <w:rsid w:val="00830D2E"/>
    <w:rsid w:val="008333C3"/>
    <w:rsid w:val="008336B8"/>
    <w:rsid w:val="008339C2"/>
    <w:rsid w:val="00833F69"/>
    <w:rsid w:val="008374D2"/>
    <w:rsid w:val="008423AA"/>
    <w:rsid w:val="008424B3"/>
    <w:rsid w:val="008450D1"/>
    <w:rsid w:val="008477FC"/>
    <w:rsid w:val="00850425"/>
    <w:rsid w:val="00852AF0"/>
    <w:rsid w:val="00852F3D"/>
    <w:rsid w:val="0085362D"/>
    <w:rsid w:val="00854DDA"/>
    <w:rsid w:val="0085796C"/>
    <w:rsid w:val="0086165D"/>
    <w:rsid w:val="00861F8B"/>
    <w:rsid w:val="008623B2"/>
    <w:rsid w:val="00864507"/>
    <w:rsid w:val="0086493B"/>
    <w:rsid w:val="00864AF7"/>
    <w:rsid w:val="00864D02"/>
    <w:rsid w:val="0086509A"/>
    <w:rsid w:val="0086581E"/>
    <w:rsid w:val="00866161"/>
    <w:rsid w:val="00866AEA"/>
    <w:rsid w:val="00866C6E"/>
    <w:rsid w:val="00873C8D"/>
    <w:rsid w:val="00873FF9"/>
    <w:rsid w:val="00875014"/>
    <w:rsid w:val="00875DBF"/>
    <w:rsid w:val="00876755"/>
    <w:rsid w:val="00876FF9"/>
    <w:rsid w:val="00880050"/>
    <w:rsid w:val="00880311"/>
    <w:rsid w:val="00880C1A"/>
    <w:rsid w:val="008810AE"/>
    <w:rsid w:val="00882BBE"/>
    <w:rsid w:val="00883725"/>
    <w:rsid w:val="008877E6"/>
    <w:rsid w:val="00887AD6"/>
    <w:rsid w:val="0089410E"/>
    <w:rsid w:val="00895D4D"/>
    <w:rsid w:val="00897606"/>
    <w:rsid w:val="008977DF"/>
    <w:rsid w:val="008A07F8"/>
    <w:rsid w:val="008A2655"/>
    <w:rsid w:val="008A4FDA"/>
    <w:rsid w:val="008B332B"/>
    <w:rsid w:val="008B33AF"/>
    <w:rsid w:val="008B6250"/>
    <w:rsid w:val="008B663E"/>
    <w:rsid w:val="008B69E2"/>
    <w:rsid w:val="008C0546"/>
    <w:rsid w:val="008C0A35"/>
    <w:rsid w:val="008C23DC"/>
    <w:rsid w:val="008C35D2"/>
    <w:rsid w:val="008C41D7"/>
    <w:rsid w:val="008C4382"/>
    <w:rsid w:val="008C4F95"/>
    <w:rsid w:val="008C5455"/>
    <w:rsid w:val="008C5EA7"/>
    <w:rsid w:val="008C6D5A"/>
    <w:rsid w:val="008D19EF"/>
    <w:rsid w:val="008D6240"/>
    <w:rsid w:val="008D654E"/>
    <w:rsid w:val="008D673F"/>
    <w:rsid w:val="008E0A77"/>
    <w:rsid w:val="008E400E"/>
    <w:rsid w:val="008E4436"/>
    <w:rsid w:val="008E45E9"/>
    <w:rsid w:val="008E5339"/>
    <w:rsid w:val="008F03BF"/>
    <w:rsid w:val="008F0F19"/>
    <w:rsid w:val="008F25EB"/>
    <w:rsid w:val="008F2D7F"/>
    <w:rsid w:val="008F44BC"/>
    <w:rsid w:val="008F647A"/>
    <w:rsid w:val="008F6836"/>
    <w:rsid w:val="008F7930"/>
    <w:rsid w:val="009025E9"/>
    <w:rsid w:val="00902E59"/>
    <w:rsid w:val="00904D9F"/>
    <w:rsid w:val="0090768A"/>
    <w:rsid w:val="00910BD4"/>
    <w:rsid w:val="00911A6D"/>
    <w:rsid w:val="00917865"/>
    <w:rsid w:val="00920E49"/>
    <w:rsid w:val="00921033"/>
    <w:rsid w:val="0092122C"/>
    <w:rsid w:val="009220F5"/>
    <w:rsid w:val="00923AE4"/>
    <w:rsid w:val="00923E6C"/>
    <w:rsid w:val="00924990"/>
    <w:rsid w:val="00924C27"/>
    <w:rsid w:val="00925C29"/>
    <w:rsid w:val="00926973"/>
    <w:rsid w:val="00927D8F"/>
    <w:rsid w:val="009313B8"/>
    <w:rsid w:val="0093215F"/>
    <w:rsid w:val="009346F9"/>
    <w:rsid w:val="0093494B"/>
    <w:rsid w:val="00934C9B"/>
    <w:rsid w:val="00935988"/>
    <w:rsid w:val="00936A2E"/>
    <w:rsid w:val="00940DF4"/>
    <w:rsid w:val="00940FDE"/>
    <w:rsid w:val="00942C7C"/>
    <w:rsid w:val="00943D7D"/>
    <w:rsid w:val="00947A88"/>
    <w:rsid w:val="00953AE2"/>
    <w:rsid w:val="00953C88"/>
    <w:rsid w:val="009546A7"/>
    <w:rsid w:val="00954A08"/>
    <w:rsid w:val="00956A6E"/>
    <w:rsid w:val="00956C66"/>
    <w:rsid w:val="00956FC8"/>
    <w:rsid w:val="0095716F"/>
    <w:rsid w:val="009600CF"/>
    <w:rsid w:val="00961D66"/>
    <w:rsid w:val="00962228"/>
    <w:rsid w:val="00962F0F"/>
    <w:rsid w:val="00964797"/>
    <w:rsid w:val="00966CD4"/>
    <w:rsid w:val="009673AC"/>
    <w:rsid w:val="00970C94"/>
    <w:rsid w:val="00971B18"/>
    <w:rsid w:val="00974500"/>
    <w:rsid w:val="00974963"/>
    <w:rsid w:val="00975A32"/>
    <w:rsid w:val="00976112"/>
    <w:rsid w:val="0097777C"/>
    <w:rsid w:val="0098092C"/>
    <w:rsid w:val="00981033"/>
    <w:rsid w:val="00981C65"/>
    <w:rsid w:val="0098205C"/>
    <w:rsid w:val="0098479D"/>
    <w:rsid w:val="00985259"/>
    <w:rsid w:val="00985E7D"/>
    <w:rsid w:val="00985E99"/>
    <w:rsid w:val="009900FC"/>
    <w:rsid w:val="00992B75"/>
    <w:rsid w:val="00994939"/>
    <w:rsid w:val="00995346"/>
    <w:rsid w:val="0099578A"/>
    <w:rsid w:val="00995DC8"/>
    <w:rsid w:val="00996CD7"/>
    <w:rsid w:val="00997C62"/>
    <w:rsid w:val="009A183F"/>
    <w:rsid w:val="009A1E71"/>
    <w:rsid w:val="009A1EDE"/>
    <w:rsid w:val="009A232D"/>
    <w:rsid w:val="009A3123"/>
    <w:rsid w:val="009A61E0"/>
    <w:rsid w:val="009A782D"/>
    <w:rsid w:val="009A797F"/>
    <w:rsid w:val="009A7F38"/>
    <w:rsid w:val="009B10D7"/>
    <w:rsid w:val="009B2955"/>
    <w:rsid w:val="009B2AAA"/>
    <w:rsid w:val="009B3FC5"/>
    <w:rsid w:val="009B41D0"/>
    <w:rsid w:val="009B43FD"/>
    <w:rsid w:val="009B6473"/>
    <w:rsid w:val="009B7E36"/>
    <w:rsid w:val="009C11D0"/>
    <w:rsid w:val="009C1993"/>
    <w:rsid w:val="009C1B39"/>
    <w:rsid w:val="009C248D"/>
    <w:rsid w:val="009C28EE"/>
    <w:rsid w:val="009C2F3E"/>
    <w:rsid w:val="009C37AB"/>
    <w:rsid w:val="009C52B4"/>
    <w:rsid w:val="009C61B6"/>
    <w:rsid w:val="009C7B44"/>
    <w:rsid w:val="009D1C44"/>
    <w:rsid w:val="009D280C"/>
    <w:rsid w:val="009D3B40"/>
    <w:rsid w:val="009D3BDE"/>
    <w:rsid w:val="009D6995"/>
    <w:rsid w:val="009D6D0D"/>
    <w:rsid w:val="009E1232"/>
    <w:rsid w:val="009E2063"/>
    <w:rsid w:val="009E230A"/>
    <w:rsid w:val="009E37F7"/>
    <w:rsid w:val="009E41C1"/>
    <w:rsid w:val="009E62FE"/>
    <w:rsid w:val="009E673D"/>
    <w:rsid w:val="009E6936"/>
    <w:rsid w:val="009E79DB"/>
    <w:rsid w:val="009E7E3A"/>
    <w:rsid w:val="009F0D0A"/>
    <w:rsid w:val="009F1E6C"/>
    <w:rsid w:val="009F2E81"/>
    <w:rsid w:val="009F4CDE"/>
    <w:rsid w:val="009F6BC8"/>
    <w:rsid w:val="009F78C8"/>
    <w:rsid w:val="00A00B04"/>
    <w:rsid w:val="00A01D11"/>
    <w:rsid w:val="00A06368"/>
    <w:rsid w:val="00A1056E"/>
    <w:rsid w:val="00A1277C"/>
    <w:rsid w:val="00A14316"/>
    <w:rsid w:val="00A146BB"/>
    <w:rsid w:val="00A14E24"/>
    <w:rsid w:val="00A211D6"/>
    <w:rsid w:val="00A21586"/>
    <w:rsid w:val="00A21AE1"/>
    <w:rsid w:val="00A229A3"/>
    <w:rsid w:val="00A23124"/>
    <w:rsid w:val="00A23C5F"/>
    <w:rsid w:val="00A23CFA"/>
    <w:rsid w:val="00A25103"/>
    <w:rsid w:val="00A2560A"/>
    <w:rsid w:val="00A274BD"/>
    <w:rsid w:val="00A27BB2"/>
    <w:rsid w:val="00A33C9B"/>
    <w:rsid w:val="00A34E06"/>
    <w:rsid w:val="00A36ADB"/>
    <w:rsid w:val="00A37574"/>
    <w:rsid w:val="00A40014"/>
    <w:rsid w:val="00A41888"/>
    <w:rsid w:val="00A418E1"/>
    <w:rsid w:val="00A41BBD"/>
    <w:rsid w:val="00A56F24"/>
    <w:rsid w:val="00A5764D"/>
    <w:rsid w:val="00A62B91"/>
    <w:rsid w:val="00A637B6"/>
    <w:rsid w:val="00A712CA"/>
    <w:rsid w:val="00A7392B"/>
    <w:rsid w:val="00A749A8"/>
    <w:rsid w:val="00A7532B"/>
    <w:rsid w:val="00A801AE"/>
    <w:rsid w:val="00A82747"/>
    <w:rsid w:val="00A82A9C"/>
    <w:rsid w:val="00A84CF8"/>
    <w:rsid w:val="00A84DE9"/>
    <w:rsid w:val="00A86D07"/>
    <w:rsid w:val="00A940DB"/>
    <w:rsid w:val="00A94B04"/>
    <w:rsid w:val="00A9504C"/>
    <w:rsid w:val="00A95FAC"/>
    <w:rsid w:val="00A95FD8"/>
    <w:rsid w:val="00AA230C"/>
    <w:rsid w:val="00AA2D60"/>
    <w:rsid w:val="00AA30C2"/>
    <w:rsid w:val="00AA3F3B"/>
    <w:rsid w:val="00AB1193"/>
    <w:rsid w:val="00AB1C8F"/>
    <w:rsid w:val="00AB7A2D"/>
    <w:rsid w:val="00AC0AE1"/>
    <w:rsid w:val="00AC1CD0"/>
    <w:rsid w:val="00AC271D"/>
    <w:rsid w:val="00AC2C32"/>
    <w:rsid w:val="00AC3B66"/>
    <w:rsid w:val="00AC47B8"/>
    <w:rsid w:val="00AC522E"/>
    <w:rsid w:val="00AC5B87"/>
    <w:rsid w:val="00AC64E8"/>
    <w:rsid w:val="00AC785A"/>
    <w:rsid w:val="00AD1C22"/>
    <w:rsid w:val="00AD1FDD"/>
    <w:rsid w:val="00AD33E9"/>
    <w:rsid w:val="00AD5A61"/>
    <w:rsid w:val="00AD6B07"/>
    <w:rsid w:val="00AE03B0"/>
    <w:rsid w:val="00AE12B4"/>
    <w:rsid w:val="00AE1314"/>
    <w:rsid w:val="00AE2769"/>
    <w:rsid w:val="00AE6191"/>
    <w:rsid w:val="00AE68C2"/>
    <w:rsid w:val="00AF05B5"/>
    <w:rsid w:val="00AF0CB9"/>
    <w:rsid w:val="00AF285A"/>
    <w:rsid w:val="00AF477C"/>
    <w:rsid w:val="00AF4E7B"/>
    <w:rsid w:val="00AF57A9"/>
    <w:rsid w:val="00AF7436"/>
    <w:rsid w:val="00AF7DCF"/>
    <w:rsid w:val="00B01D71"/>
    <w:rsid w:val="00B02221"/>
    <w:rsid w:val="00B036B7"/>
    <w:rsid w:val="00B050CD"/>
    <w:rsid w:val="00B05DA5"/>
    <w:rsid w:val="00B07446"/>
    <w:rsid w:val="00B1316A"/>
    <w:rsid w:val="00B13764"/>
    <w:rsid w:val="00B142F6"/>
    <w:rsid w:val="00B16018"/>
    <w:rsid w:val="00B20A3F"/>
    <w:rsid w:val="00B24B7F"/>
    <w:rsid w:val="00B24F11"/>
    <w:rsid w:val="00B25543"/>
    <w:rsid w:val="00B25F7B"/>
    <w:rsid w:val="00B26ADF"/>
    <w:rsid w:val="00B2701F"/>
    <w:rsid w:val="00B306CF"/>
    <w:rsid w:val="00B333DE"/>
    <w:rsid w:val="00B33AEF"/>
    <w:rsid w:val="00B33F45"/>
    <w:rsid w:val="00B3490B"/>
    <w:rsid w:val="00B34CAA"/>
    <w:rsid w:val="00B34E52"/>
    <w:rsid w:val="00B41B8D"/>
    <w:rsid w:val="00B42E20"/>
    <w:rsid w:val="00B430F8"/>
    <w:rsid w:val="00B43BD6"/>
    <w:rsid w:val="00B50700"/>
    <w:rsid w:val="00B50EAE"/>
    <w:rsid w:val="00B51541"/>
    <w:rsid w:val="00B51B30"/>
    <w:rsid w:val="00B5279C"/>
    <w:rsid w:val="00B54564"/>
    <w:rsid w:val="00B54DD0"/>
    <w:rsid w:val="00B54EBF"/>
    <w:rsid w:val="00B55B19"/>
    <w:rsid w:val="00B56AF3"/>
    <w:rsid w:val="00B5758F"/>
    <w:rsid w:val="00B61CB1"/>
    <w:rsid w:val="00B621C4"/>
    <w:rsid w:val="00B6227B"/>
    <w:rsid w:val="00B6400D"/>
    <w:rsid w:val="00B65C1B"/>
    <w:rsid w:val="00B70A66"/>
    <w:rsid w:val="00B71181"/>
    <w:rsid w:val="00B72A72"/>
    <w:rsid w:val="00B7447C"/>
    <w:rsid w:val="00B7553F"/>
    <w:rsid w:val="00B76CA3"/>
    <w:rsid w:val="00B76F01"/>
    <w:rsid w:val="00B77D2C"/>
    <w:rsid w:val="00B813BB"/>
    <w:rsid w:val="00B82FC9"/>
    <w:rsid w:val="00B85086"/>
    <w:rsid w:val="00B851C0"/>
    <w:rsid w:val="00B86982"/>
    <w:rsid w:val="00B8745C"/>
    <w:rsid w:val="00B87601"/>
    <w:rsid w:val="00B87A34"/>
    <w:rsid w:val="00B87D16"/>
    <w:rsid w:val="00B91981"/>
    <w:rsid w:val="00B92188"/>
    <w:rsid w:val="00B92B74"/>
    <w:rsid w:val="00B94AD2"/>
    <w:rsid w:val="00B9796B"/>
    <w:rsid w:val="00BA07F7"/>
    <w:rsid w:val="00BA3DBE"/>
    <w:rsid w:val="00BA48CE"/>
    <w:rsid w:val="00BA52A0"/>
    <w:rsid w:val="00BA5700"/>
    <w:rsid w:val="00BA5B0F"/>
    <w:rsid w:val="00BB09F9"/>
    <w:rsid w:val="00BB2195"/>
    <w:rsid w:val="00BB316F"/>
    <w:rsid w:val="00BB34ED"/>
    <w:rsid w:val="00BB449A"/>
    <w:rsid w:val="00BB4F8A"/>
    <w:rsid w:val="00BB4F98"/>
    <w:rsid w:val="00BB4FBA"/>
    <w:rsid w:val="00BB547D"/>
    <w:rsid w:val="00BB618F"/>
    <w:rsid w:val="00BB683B"/>
    <w:rsid w:val="00BB6E9C"/>
    <w:rsid w:val="00BB7DA2"/>
    <w:rsid w:val="00BC0132"/>
    <w:rsid w:val="00BC02D3"/>
    <w:rsid w:val="00BC11C6"/>
    <w:rsid w:val="00BC20D8"/>
    <w:rsid w:val="00BC53F2"/>
    <w:rsid w:val="00BC6589"/>
    <w:rsid w:val="00BC6EAD"/>
    <w:rsid w:val="00BD0DB0"/>
    <w:rsid w:val="00BD13E1"/>
    <w:rsid w:val="00BD38D6"/>
    <w:rsid w:val="00BD444E"/>
    <w:rsid w:val="00BD49E4"/>
    <w:rsid w:val="00BD4E08"/>
    <w:rsid w:val="00BD62AA"/>
    <w:rsid w:val="00BE0645"/>
    <w:rsid w:val="00BE0F7F"/>
    <w:rsid w:val="00BE1289"/>
    <w:rsid w:val="00BE14A3"/>
    <w:rsid w:val="00BE290F"/>
    <w:rsid w:val="00BE5A9F"/>
    <w:rsid w:val="00BE6890"/>
    <w:rsid w:val="00BE76A2"/>
    <w:rsid w:val="00BF12E6"/>
    <w:rsid w:val="00BF2F7C"/>
    <w:rsid w:val="00BF5425"/>
    <w:rsid w:val="00BF5DFB"/>
    <w:rsid w:val="00BF6B54"/>
    <w:rsid w:val="00BF6D43"/>
    <w:rsid w:val="00C007AF"/>
    <w:rsid w:val="00C02A1E"/>
    <w:rsid w:val="00C05F06"/>
    <w:rsid w:val="00C071C5"/>
    <w:rsid w:val="00C10482"/>
    <w:rsid w:val="00C12AA7"/>
    <w:rsid w:val="00C13DB1"/>
    <w:rsid w:val="00C15304"/>
    <w:rsid w:val="00C164F9"/>
    <w:rsid w:val="00C16F7F"/>
    <w:rsid w:val="00C17F59"/>
    <w:rsid w:val="00C17FB6"/>
    <w:rsid w:val="00C23DD2"/>
    <w:rsid w:val="00C24E3B"/>
    <w:rsid w:val="00C262DE"/>
    <w:rsid w:val="00C27D33"/>
    <w:rsid w:val="00C306AE"/>
    <w:rsid w:val="00C31730"/>
    <w:rsid w:val="00C323F5"/>
    <w:rsid w:val="00C334A7"/>
    <w:rsid w:val="00C33B35"/>
    <w:rsid w:val="00C34675"/>
    <w:rsid w:val="00C3482A"/>
    <w:rsid w:val="00C362ED"/>
    <w:rsid w:val="00C3635E"/>
    <w:rsid w:val="00C40F1D"/>
    <w:rsid w:val="00C418ED"/>
    <w:rsid w:val="00C427DE"/>
    <w:rsid w:val="00C43291"/>
    <w:rsid w:val="00C43AFA"/>
    <w:rsid w:val="00C4493A"/>
    <w:rsid w:val="00C4733F"/>
    <w:rsid w:val="00C47C4A"/>
    <w:rsid w:val="00C502AD"/>
    <w:rsid w:val="00C502BC"/>
    <w:rsid w:val="00C54841"/>
    <w:rsid w:val="00C556DD"/>
    <w:rsid w:val="00C55DE8"/>
    <w:rsid w:val="00C569A7"/>
    <w:rsid w:val="00C61960"/>
    <w:rsid w:val="00C61CA7"/>
    <w:rsid w:val="00C64878"/>
    <w:rsid w:val="00C64BED"/>
    <w:rsid w:val="00C65044"/>
    <w:rsid w:val="00C67D29"/>
    <w:rsid w:val="00C7141F"/>
    <w:rsid w:val="00C71AAB"/>
    <w:rsid w:val="00C732E2"/>
    <w:rsid w:val="00C74A85"/>
    <w:rsid w:val="00C7712F"/>
    <w:rsid w:val="00C812C4"/>
    <w:rsid w:val="00C815D5"/>
    <w:rsid w:val="00C818B3"/>
    <w:rsid w:val="00C823FF"/>
    <w:rsid w:val="00C84BD1"/>
    <w:rsid w:val="00C84F0B"/>
    <w:rsid w:val="00C8586E"/>
    <w:rsid w:val="00C858F2"/>
    <w:rsid w:val="00C85CA1"/>
    <w:rsid w:val="00C87034"/>
    <w:rsid w:val="00C92770"/>
    <w:rsid w:val="00C92EDB"/>
    <w:rsid w:val="00C93ABA"/>
    <w:rsid w:val="00C94C69"/>
    <w:rsid w:val="00C94CB7"/>
    <w:rsid w:val="00C955CB"/>
    <w:rsid w:val="00C97056"/>
    <w:rsid w:val="00C97B6B"/>
    <w:rsid w:val="00CA15DC"/>
    <w:rsid w:val="00CA30ED"/>
    <w:rsid w:val="00CA47B6"/>
    <w:rsid w:val="00CA5907"/>
    <w:rsid w:val="00CA62B0"/>
    <w:rsid w:val="00CA6DEA"/>
    <w:rsid w:val="00CA7D15"/>
    <w:rsid w:val="00CA7D3E"/>
    <w:rsid w:val="00CB0D5F"/>
    <w:rsid w:val="00CB13DF"/>
    <w:rsid w:val="00CB2A87"/>
    <w:rsid w:val="00CB4676"/>
    <w:rsid w:val="00CB4A2C"/>
    <w:rsid w:val="00CB4D0F"/>
    <w:rsid w:val="00CB5FC9"/>
    <w:rsid w:val="00CB71AC"/>
    <w:rsid w:val="00CB7E06"/>
    <w:rsid w:val="00CC134D"/>
    <w:rsid w:val="00CC171B"/>
    <w:rsid w:val="00CC2A5A"/>
    <w:rsid w:val="00CC35AC"/>
    <w:rsid w:val="00CC58E3"/>
    <w:rsid w:val="00CC5900"/>
    <w:rsid w:val="00CC7549"/>
    <w:rsid w:val="00CD064C"/>
    <w:rsid w:val="00CD0A51"/>
    <w:rsid w:val="00CD0B27"/>
    <w:rsid w:val="00CD1C86"/>
    <w:rsid w:val="00CD1E5A"/>
    <w:rsid w:val="00CD300A"/>
    <w:rsid w:val="00CD3A25"/>
    <w:rsid w:val="00CD4CFA"/>
    <w:rsid w:val="00CD67B3"/>
    <w:rsid w:val="00CD7483"/>
    <w:rsid w:val="00CE0120"/>
    <w:rsid w:val="00CE09DA"/>
    <w:rsid w:val="00CE1566"/>
    <w:rsid w:val="00CE362A"/>
    <w:rsid w:val="00CE3FB9"/>
    <w:rsid w:val="00CE48EF"/>
    <w:rsid w:val="00CF1996"/>
    <w:rsid w:val="00CF2372"/>
    <w:rsid w:val="00CF32C5"/>
    <w:rsid w:val="00CF4441"/>
    <w:rsid w:val="00CF58C2"/>
    <w:rsid w:val="00CF667E"/>
    <w:rsid w:val="00CF776B"/>
    <w:rsid w:val="00D00788"/>
    <w:rsid w:val="00D00B4F"/>
    <w:rsid w:val="00D00E1F"/>
    <w:rsid w:val="00D01F43"/>
    <w:rsid w:val="00D02577"/>
    <w:rsid w:val="00D02DBE"/>
    <w:rsid w:val="00D02F15"/>
    <w:rsid w:val="00D057C1"/>
    <w:rsid w:val="00D10F69"/>
    <w:rsid w:val="00D11875"/>
    <w:rsid w:val="00D14C79"/>
    <w:rsid w:val="00D15BBA"/>
    <w:rsid w:val="00D16FBC"/>
    <w:rsid w:val="00D21AFA"/>
    <w:rsid w:val="00D231FF"/>
    <w:rsid w:val="00D235C6"/>
    <w:rsid w:val="00D2410F"/>
    <w:rsid w:val="00D308AD"/>
    <w:rsid w:val="00D3456B"/>
    <w:rsid w:val="00D3565B"/>
    <w:rsid w:val="00D403A9"/>
    <w:rsid w:val="00D4252D"/>
    <w:rsid w:val="00D4315A"/>
    <w:rsid w:val="00D43C3A"/>
    <w:rsid w:val="00D451AD"/>
    <w:rsid w:val="00D45F01"/>
    <w:rsid w:val="00D47372"/>
    <w:rsid w:val="00D47962"/>
    <w:rsid w:val="00D526C3"/>
    <w:rsid w:val="00D5270B"/>
    <w:rsid w:val="00D529A2"/>
    <w:rsid w:val="00D556EE"/>
    <w:rsid w:val="00D57089"/>
    <w:rsid w:val="00D60DAE"/>
    <w:rsid w:val="00D623A8"/>
    <w:rsid w:val="00D6262B"/>
    <w:rsid w:val="00D649F3"/>
    <w:rsid w:val="00D64C92"/>
    <w:rsid w:val="00D6522B"/>
    <w:rsid w:val="00D66D2A"/>
    <w:rsid w:val="00D70B51"/>
    <w:rsid w:val="00D70D67"/>
    <w:rsid w:val="00D71717"/>
    <w:rsid w:val="00D73456"/>
    <w:rsid w:val="00D73F2F"/>
    <w:rsid w:val="00D767F5"/>
    <w:rsid w:val="00D77A5D"/>
    <w:rsid w:val="00D8060F"/>
    <w:rsid w:val="00D80E56"/>
    <w:rsid w:val="00D8209D"/>
    <w:rsid w:val="00D82CB8"/>
    <w:rsid w:val="00D8353C"/>
    <w:rsid w:val="00D842C8"/>
    <w:rsid w:val="00D8478F"/>
    <w:rsid w:val="00D855A3"/>
    <w:rsid w:val="00D878EB"/>
    <w:rsid w:val="00D87CA4"/>
    <w:rsid w:val="00D9053B"/>
    <w:rsid w:val="00D922DF"/>
    <w:rsid w:val="00D92D0F"/>
    <w:rsid w:val="00D94820"/>
    <w:rsid w:val="00D94AF0"/>
    <w:rsid w:val="00D9553A"/>
    <w:rsid w:val="00D9663B"/>
    <w:rsid w:val="00D96F30"/>
    <w:rsid w:val="00D97648"/>
    <w:rsid w:val="00D97B28"/>
    <w:rsid w:val="00D97BCF"/>
    <w:rsid w:val="00D97DD4"/>
    <w:rsid w:val="00DA152B"/>
    <w:rsid w:val="00DA241B"/>
    <w:rsid w:val="00DA3FB2"/>
    <w:rsid w:val="00DA472B"/>
    <w:rsid w:val="00DA5270"/>
    <w:rsid w:val="00DB0AAD"/>
    <w:rsid w:val="00DB1F60"/>
    <w:rsid w:val="00DB27C4"/>
    <w:rsid w:val="00DB3F0E"/>
    <w:rsid w:val="00DB4033"/>
    <w:rsid w:val="00DB4579"/>
    <w:rsid w:val="00DC22D4"/>
    <w:rsid w:val="00DC4006"/>
    <w:rsid w:val="00DC411F"/>
    <w:rsid w:val="00DC4528"/>
    <w:rsid w:val="00DC5D52"/>
    <w:rsid w:val="00DC6DE0"/>
    <w:rsid w:val="00DC7860"/>
    <w:rsid w:val="00DD0447"/>
    <w:rsid w:val="00DD0CF8"/>
    <w:rsid w:val="00DD16C0"/>
    <w:rsid w:val="00DD20B1"/>
    <w:rsid w:val="00DD2784"/>
    <w:rsid w:val="00DD2D3F"/>
    <w:rsid w:val="00DD396F"/>
    <w:rsid w:val="00DD4232"/>
    <w:rsid w:val="00DD4CF9"/>
    <w:rsid w:val="00DD62BD"/>
    <w:rsid w:val="00DD76BB"/>
    <w:rsid w:val="00DE0494"/>
    <w:rsid w:val="00DE053C"/>
    <w:rsid w:val="00DE1255"/>
    <w:rsid w:val="00DE742E"/>
    <w:rsid w:val="00DE7713"/>
    <w:rsid w:val="00DF0D7D"/>
    <w:rsid w:val="00DF1662"/>
    <w:rsid w:val="00DF1ACE"/>
    <w:rsid w:val="00DF773F"/>
    <w:rsid w:val="00E001E6"/>
    <w:rsid w:val="00E00C05"/>
    <w:rsid w:val="00E030C1"/>
    <w:rsid w:val="00E03B4A"/>
    <w:rsid w:val="00E04C2D"/>
    <w:rsid w:val="00E04FCF"/>
    <w:rsid w:val="00E10623"/>
    <w:rsid w:val="00E11B95"/>
    <w:rsid w:val="00E129EA"/>
    <w:rsid w:val="00E13A9C"/>
    <w:rsid w:val="00E13CD7"/>
    <w:rsid w:val="00E1466B"/>
    <w:rsid w:val="00E14F0C"/>
    <w:rsid w:val="00E155BC"/>
    <w:rsid w:val="00E160D0"/>
    <w:rsid w:val="00E161FA"/>
    <w:rsid w:val="00E16D3F"/>
    <w:rsid w:val="00E220DF"/>
    <w:rsid w:val="00E228F1"/>
    <w:rsid w:val="00E22ECC"/>
    <w:rsid w:val="00E26B7F"/>
    <w:rsid w:val="00E27B4D"/>
    <w:rsid w:val="00E319C3"/>
    <w:rsid w:val="00E334E2"/>
    <w:rsid w:val="00E33634"/>
    <w:rsid w:val="00E3385F"/>
    <w:rsid w:val="00E361CA"/>
    <w:rsid w:val="00E37AE1"/>
    <w:rsid w:val="00E42473"/>
    <w:rsid w:val="00E43099"/>
    <w:rsid w:val="00E43C26"/>
    <w:rsid w:val="00E4450A"/>
    <w:rsid w:val="00E45A28"/>
    <w:rsid w:val="00E52296"/>
    <w:rsid w:val="00E525FA"/>
    <w:rsid w:val="00E52BE1"/>
    <w:rsid w:val="00E53823"/>
    <w:rsid w:val="00E54E2E"/>
    <w:rsid w:val="00E55DAB"/>
    <w:rsid w:val="00E576D0"/>
    <w:rsid w:val="00E6007F"/>
    <w:rsid w:val="00E60878"/>
    <w:rsid w:val="00E612D9"/>
    <w:rsid w:val="00E632AB"/>
    <w:rsid w:val="00E63694"/>
    <w:rsid w:val="00E63C51"/>
    <w:rsid w:val="00E64508"/>
    <w:rsid w:val="00E67093"/>
    <w:rsid w:val="00E719B9"/>
    <w:rsid w:val="00E72AD9"/>
    <w:rsid w:val="00E73FA9"/>
    <w:rsid w:val="00E74E32"/>
    <w:rsid w:val="00E75D11"/>
    <w:rsid w:val="00E8041A"/>
    <w:rsid w:val="00E824EA"/>
    <w:rsid w:val="00E8740F"/>
    <w:rsid w:val="00E90436"/>
    <w:rsid w:val="00E935DA"/>
    <w:rsid w:val="00E93C01"/>
    <w:rsid w:val="00E940AC"/>
    <w:rsid w:val="00E942C8"/>
    <w:rsid w:val="00E9471B"/>
    <w:rsid w:val="00E95AFD"/>
    <w:rsid w:val="00E96D3C"/>
    <w:rsid w:val="00EA05FE"/>
    <w:rsid w:val="00EA2BC5"/>
    <w:rsid w:val="00EA302C"/>
    <w:rsid w:val="00EA3AFA"/>
    <w:rsid w:val="00EA433A"/>
    <w:rsid w:val="00EA4939"/>
    <w:rsid w:val="00EA51A6"/>
    <w:rsid w:val="00EA73EC"/>
    <w:rsid w:val="00EB22BA"/>
    <w:rsid w:val="00EB41BC"/>
    <w:rsid w:val="00EB4541"/>
    <w:rsid w:val="00EB4B33"/>
    <w:rsid w:val="00EB58F2"/>
    <w:rsid w:val="00EB5D2D"/>
    <w:rsid w:val="00EB6D97"/>
    <w:rsid w:val="00EC2F05"/>
    <w:rsid w:val="00EC5622"/>
    <w:rsid w:val="00EC66EC"/>
    <w:rsid w:val="00EC7973"/>
    <w:rsid w:val="00ED0439"/>
    <w:rsid w:val="00ED0EFA"/>
    <w:rsid w:val="00ED2AC4"/>
    <w:rsid w:val="00ED2E55"/>
    <w:rsid w:val="00ED3F2F"/>
    <w:rsid w:val="00ED5399"/>
    <w:rsid w:val="00EE17DB"/>
    <w:rsid w:val="00EE33A0"/>
    <w:rsid w:val="00EE57A3"/>
    <w:rsid w:val="00EF128E"/>
    <w:rsid w:val="00EF2115"/>
    <w:rsid w:val="00EF3807"/>
    <w:rsid w:val="00EF3C5E"/>
    <w:rsid w:val="00EF4995"/>
    <w:rsid w:val="00EF50B1"/>
    <w:rsid w:val="00EF5B54"/>
    <w:rsid w:val="00EF7F23"/>
    <w:rsid w:val="00F00326"/>
    <w:rsid w:val="00F0092A"/>
    <w:rsid w:val="00F013BE"/>
    <w:rsid w:val="00F01BC2"/>
    <w:rsid w:val="00F02D92"/>
    <w:rsid w:val="00F03884"/>
    <w:rsid w:val="00F0414D"/>
    <w:rsid w:val="00F06350"/>
    <w:rsid w:val="00F0748F"/>
    <w:rsid w:val="00F10928"/>
    <w:rsid w:val="00F10965"/>
    <w:rsid w:val="00F130CF"/>
    <w:rsid w:val="00F14C46"/>
    <w:rsid w:val="00F161EC"/>
    <w:rsid w:val="00F16F6C"/>
    <w:rsid w:val="00F174B1"/>
    <w:rsid w:val="00F17BF2"/>
    <w:rsid w:val="00F208D2"/>
    <w:rsid w:val="00F227A5"/>
    <w:rsid w:val="00F22AA4"/>
    <w:rsid w:val="00F24B27"/>
    <w:rsid w:val="00F25FBF"/>
    <w:rsid w:val="00F264F3"/>
    <w:rsid w:val="00F277D5"/>
    <w:rsid w:val="00F33090"/>
    <w:rsid w:val="00F35209"/>
    <w:rsid w:val="00F35649"/>
    <w:rsid w:val="00F37CE8"/>
    <w:rsid w:val="00F4127A"/>
    <w:rsid w:val="00F41A32"/>
    <w:rsid w:val="00F44667"/>
    <w:rsid w:val="00F44F44"/>
    <w:rsid w:val="00F45BCD"/>
    <w:rsid w:val="00F465C9"/>
    <w:rsid w:val="00F4791A"/>
    <w:rsid w:val="00F506D1"/>
    <w:rsid w:val="00F507A6"/>
    <w:rsid w:val="00F5234C"/>
    <w:rsid w:val="00F5472B"/>
    <w:rsid w:val="00F56CF6"/>
    <w:rsid w:val="00F60C1D"/>
    <w:rsid w:val="00F60C60"/>
    <w:rsid w:val="00F61C83"/>
    <w:rsid w:val="00F623C3"/>
    <w:rsid w:val="00F6364C"/>
    <w:rsid w:val="00F642BF"/>
    <w:rsid w:val="00F653B4"/>
    <w:rsid w:val="00F66856"/>
    <w:rsid w:val="00F670A5"/>
    <w:rsid w:val="00F67CB0"/>
    <w:rsid w:val="00F67FDC"/>
    <w:rsid w:val="00F70D36"/>
    <w:rsid w:val="00F70FB0"/>
    <w:rsid w:val="00F71C71"/>
    <w:rsid w:val="00F72B0A"/>
    <w:rsid w:val="00F73C1E"/>
    <w:rsid w:val="00F75A52"/>
    <w:rsid w:val="00F77845"/>
    <w:rsid w:val="00F77E19"/>
    <w:rsid w:val="00F80DF2"/>
    <w:rsid w:val="00F81229"/>
    <w:rsid w:val="00F814F9"/>
    <w:rsid w:val="00F81B93"/>
    <w:rsid w:val="00F8259F"/>
    <w:rsid w:val="00F839CA"/>
    <w:rsid w:val="00F83AEC"/>
    <w:rsid w:val="00F84B4E"/>
    <w:rsid w:val="00F85DFA"/>
    <w:rsid w:val="00F866A9"/>
    <w:rsid w:val="00F90738"/>
    <w:rsid w:val="00F91ACF"/>
    <w:rsid w:val="00F92958"/>
    <w:rsid w:val="00F935D1"/>
    <w:rsid w:val="00F93CB1"/>
    <w:rsid w:val="00F93DA4"/>
    <w:rsid w:val="00F95E25"/>
    <w:rsid w:val="00F96A49"/>
    <w:rsid w:val="00F96EE7"/>
    <w:rsid w:val="00F97856"/>
    <w:rsid w:val="00F97C67"/>
    <w:rsid w:val="00FA04D1"/>
    <w:rsid w:val="00FA134E"/>
    <w:rsid w:val="00FA1C6A"/>
    <w:rsid w:val="00FA5DAC"/>
    <w:rsid w:val="00FB0DB2"/>
    <w:rsid w:val="00FB2658"/>
    <w:rsid w:val="00FB760B"/>
    <w:rsid w:val="00FC2E1F"/>
    <w:rsid w:val="00FC79F4"/>
    <w:rsid w:val="00FD00EF"/>
    <w:rsid w:val="00FD093F"/>
    <w:rsid w:val="00FD51D8"/>
    <w:rsid w:val="00FD5866"/>
    <w:rsid w:val="00FD5E99"/>
    <w:rsid w:val="00FD6465"/>
    <w:rsid w:val="00FD7C18"/>
    <w:rsid w:val="00FD7E91"/>
    <w:rsid w:val="00FE3D00"/>
    <w:rsid w:val="00FE3F01"/>
    <w:rsid w:val="00FE4349"/>
    <w:rsid w:val="00FE4505"/>
    <w:rsid w:val="00FE4FFE"/>
    <w:rsid w:val="00FE5C04"/>
    <w:rsid w:val="00FE688B"/>
    <w:rsid w:val="00FE6D6F"/>
    <w:rsid w:val="00FE7381"/>
    <w:rsid w:val="00FE779E"/>
    <w:rsid w:val="00FE7D3F"/>
    <w:rsid w:val="00FF06E3"/>
    <w:rsid w:val="00FF1023"/>
    <w:rsid w:val="00FF128E"/>
    <w:rsid w:val="00FF17CE"/>
    <w:rsid w:val="00FF3D9A"/>
    <w:rsid w:val="00FF7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7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8E1"/>
    <w:pPr>
      <w:ind w:left="720"/>
      <w:contextualSpacing/>
    </w:pPr>
  </w:style>
  <w:style w:type="character" w:styleId="Hyperlink">
    <w:name w:val="Hyperlink"/>
    <w:basedOn w:val="DefaultParagraphFont"/>
    <w:uiPriority w:val="99"/>
    <w:unhideWhenUsed/>
    <w:rsid w:val="002052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55426">
      <w:bodyDiv w:val="1"/>
      <w:marLeft w:val="0"/>
      <w:marRight w:val="0"/>
      <w:marTop w:val="0"/>
      <w:marBottom w:val="0"/>
      <w:divBdr>
        <w:top w:val="none" w:sz="0" w:space="0" w:color="auto"/>
        <w:left w:val="none" w:sz="0" w:space="0" w:color="auto"/>
        <w:bottom w:val="none" w:sz="0" w:space="0" w:color="auto"/>
        <w:right w:val="none" w:sz="0" w:space="0" w:color="auto"/>
      </w:divBdr>
    </w:div>
    <w:div w:id="42026679">
      <w:bodyDiv w:val="1"/>
      <w:marLeft w:val="0"/>
      <w:marRight w:val="0"/>
      <w:marTop w:val="0"/>
      <w:marBottom w:val="240"/>
      <w:divBdr>
        <w:top w:val="none" w:sz="0" w:space="0" w:color="auto"/>
        <w:left w:val="none" w:sz="0" w:space="0" w:color="auto"/>
        <w:bottom w:val="none" w:sz="0" w:space="0" w:color="auto"/>
        <w:right w:val="none" w:sz="0" w:space="0" w:color="auto"/>
      </w:divBdr>
      <w:divsChild>
        <w:div w:id="2012679576">
          <w:marLeft w:val="0"/>
          <w:marRight w:val="0"/>
          <w:marTop w:val="0"/>
          <w:marBottom w:val="0"/>
          <w:divBdr>
            <w:top w:val="none" w:sz="0" w:space="0" w:color="auto"/>
            <w:left w:val="none" w:sz="0" w:space="0" w:color="auto"/>
            <w:bottom w:val="none" w:sz="0" w:space="0" w:color="auto"/>
            <w:right w:val="none" w:sz="0" w:space="0" w:color="auto"/>
          </w:divBdr>
          <w:divsChild>
            <w:div w:id="2048797465">
              <w:marLeft w:val="-225"/>
              <w:marRight w:val="-225"/>
              <w:marTop w:val="0"/>
              <w:marBottom w:val="0"/>
              <w:divBdr>
                <w:top w:val="none" w:sz="0" w:space="0" w:color="auto"/>
                <w:left w:val="none" w:sz="0" w:space="0" w:color="auto"/>
                <w:bottom w:val="none" w:sz="0" w:space="0" w:color="auto"/>
                <w:right w:val="none" w:sz="0" w:space="0" w:color="auto"/>
              </w:divBdr>
              <w:divsChild>
                <w:div w:id="645744078">
                  <w:marLeft w:val="0"/>
                  <w:marRight w:val="0"/>
                  <w:marTop w:val="0"/>
                  <w:marBottom w:val="0"/>
                  <w:divBdr>
                    <w:top w:val="none" w:sz="0" w:space="0" w:color="auto"/>
                    <w:left w:val="none" w:sz="0" w:space="0" w:color="auto"/>
                    <w:bottom w:val="none" w:sz="0" w:space="0" w:color="auto"/>
                    <w:right w:val="none" w:sz="0" w:space="0" w:color="auto"/>
                  </w:divBdr>
                  <w:divsChild>
                    <w:div w:id="285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0751">
      <w:bodyDiv w:val="1"/>
      <w:marLeft w:val="0"/>
      <w:marRight w:val="0"/>
      <w:marTop w:val="0"/>
      <w:marBottom w:val="240"/>
      <w:divBdr>
        <w:top w:val="none" w:sz="0" w:space="0" w:color="auto"/>
        <w:left w:val="none" w:sz="0" w:space="0" w:color="auto"/>
        <w:bottom w:val="none" w:sz="0" w:space="0" w:color="auto"/>
        <w:right w:val="none" w:sz="0" w:space="0" w:color="auto"/>
      </w:divBdr>
      <w:divsChild>
        <w:div w:id="475807021">
          <w:marLeft w:val="0"/>
          <w:marRight w:val="0"/>
          <w:marTop w:val="0"/>
          <w:marBottom w:val="0"/>
          <w:divBdr>
            <w:top w:val="none" w:sz="0" w:space="0" w:color="auto"/>
            <w:left w:val="none" w:sz="0" w:space="0" w:color="auto"/>
            <w:bottom w:val="none" w:sz="0" w:space="0" w:color="auto"/>
            <w:right w:val="none" w:sz="0" w:space="0" w:color="auto"/>
          </w:divBdr>
          <w:divsChild>
            <w:div w:id="1948348398">
              <w:marLeft w:val="-225"/>
              <w:marRight w:val="-225"/>
              <w:marTop w:val="0"/>
              <w:marBottom w:val="0"/>
              <w:divBdr>
                <w:top w:val="none" w:sz="0" w:space="0" w:color="auto"/>
                <w:left w:val="none" w:sz="0" w:space="0" w:color="auto"/>
                <w:bottom w:val="none" w:sz="0" w:space="0" w:color="auto"/>
                <w:right w:val="none" w:sz="0" w:space="0" w:color="auto"/>
              </w:divBdr>
              <w:divsChild>
                <w:div w:id="1635135568">
                  <w:marLeft w:val="0"/>
                  <w:marRight w:val="0"/>
                  <w:marTop w:val="0"/>
                  <w:marBottom w:val="0"/>
                  <w:divBdr>
                    <w:top w:val="none" w:sz="0" w:space="0" w:color="auto"/>
                    <w:left w:val="none" w:sz="0" w:space="0" w:color="auto"/>
                    <w:bottom w:val="none" w:sz="0" w:space="0" w:color="auto"/>
                    <w:right w:val="none" w:sz="0" w:space="0" w:color="auto"/>
                  </w:divBdr>
                  <w:divsChild>
                    <w:div w:id="9548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8129">
      <w:bodyDiv w:val="1"/>
      <w:marLeft w:val="0"/>
      <w:marRight w:val="0"/>
      <w:marTop w:val="0"/>
      <w:marBottom w:val="0"/>
      <w:divBdr>
        <w:top w:val="none" w:sz="0" w:space="0" w:color="auto"/>
        <w:left w:val="none" w:sz="0" w:space="0" w:color="auto"/>
        <w:bottom w:val="none" w:sz="0" w:space="0" w:color="auto"/>
        <w:right w:val="none" w:sz="0" w:space="0" w:color="auto"/>
      </w:divBdr>
    </w:div>
    <w:div w:id="317928918">
      <w:bodyDiv w:val="1"/>
      <w:marLeft w:val="0"/>
      <w:marRight w:val="0"/>
      <w:marTop w:val="0"/>
      <w:marBottom w:val="240"/>
      <w:divBdr>
        <w:top w:val="none" w:sz="0" w:space="0" w:color="auto"/>
        <w:left w:val="none" w:sz="0" w:space="0" w:color="auto"/>
        <w:bottom w:val="none" w:sz="0" w:space="0" w:color="auto"/>
        <w:right w:val="none" w:sz="0" w:space="0" w:color="auto"/>
      </w:divBdr>
      <w:divsChild>
        <w:div w:id="1187522003">
          <w:marLeft w:val="0"/>
          <w:marRight w:val="0"/>
          <w:marTop w:val="0"/>
          <w:marBottom w:val="0"/>
          <w:divBdr>
            <w:top w:val="none" w:sz="0" w:space="0" w:color="auto"/>
            <w:left w:val="none" w:sz="0" w:space="0" w:color="auto"/>
            <w:bottom w:val="none" w:sz="0" w:space="0" w:color="auto"/>
            <w:right w:val="none" w:sz="0" w:space="0" w:color="auto"/>
          </w:divBdr>
          <w:divsChild>
            <w:div w:id="1002051908">
              <w:marLeft w:val="-225"/>
              <w:marRight w:val="-225"/>
              <w:marTop w:val="0"/>
              <w:marBottom w:val="0"/>
              <w:divBdr>
                <w:top w:val="none" w:sz="0" w:space="0" w:color="auto"/>
                <w:left w:val="none" w:sz="0" w:space="0" w:color="auto"/>
                <w:bottom w:val="none" w:sz="0" w:space="0" w:color="auto"/>
                <w:right w:val="none" w:sz="0" w:space="0" w:color="auto"/>
              </w:divBdr>
              <w:divsChild>
                <w:div w:id="1221404750">
                  <w:marLeft w:val="0"/>
                  <w:marRight w:val="0"/>
                  <w:marTop w:val="0"/>
                  <w:marBottom w:val="0"/>
                  <w:divBdr>
                    <w:top w:val="none" w:sz="0" w:space="0" w:color="auto"/>
                    <w:left w:val="none" w:sz="0" w:space="0" w:color="auto"/>
                    <w:bottom w:val="none" w:sz="0" w:space="0" w:color="auto"/>
                    <w:right w:val="none" w:sz="0" w:space="0" w:color="auto"/>
                  </w:divBdr>
                  <w:divsChild>
                    <w:div w:id="1460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97742">
      <w:bodyDiv w:val="1"/>
      <w:marLeft w:val="0"/>
      <w:marRight w:val="0"/>
      <w:marTop w:val="0"/>
      <w:marBottom w:val="0"/>
      <w:divBdr>
        <w:top w:val="none" w:sz="0" w:space="0" w:color="auto"/>
        <w:left w:val="none" w:sz="0" w:space="0" w:color="auto"/>
        <w:bottom w:val="none" w:sz="0" w:space="0" w:color="auto"/>
        <w:right w:val="none" w:sz="0" w:space="0" w:color="auto"/>
      </w:divBdr>
    </w:div>
    <w:div w:id="674459295">
      <w:bodyDiv w:val="1"/>
      <w:marLeft w:val="0"/>
      <w:marRight w:val="0"/>
      <w:marTop w:val="0"/>
      <w:marBottom w:val="0"/>
      <w:divBdr>
        <w:top w:val="none" w:sz="0" w:space="0" w:color="auto"/>
        <w:left w:val="none" w:sz="0" w:space="0" w:color="auto"/>
        <w:bottom w:val="none" w:sz="0" w:space="0" w:color="auto"/>
        <w:right w:val="none" w:sz="0" w:space="0" w:color="auto"/>
      </w:divBdr>
    </w:div>
    <w:div w:id="785270782">
      <w:bodyDiv w:val="1"/>
      <w:marLeft w:val="0"/>
      <w:marRight w:val="0"/>
      <w:marTop w:val="0"/>
      <w:marBottom w:val="240"/>
      <w:divBdr>
        <w:top w:val="none" w:sz="0" w:space="0" w:color="auto"/>
        <w:left w:val="none" w:sz="0" w:space="0" w:color="auto"/>
        <w:bottom w:val="none" w:sz="0" w:space="0" w:color="auto"/>
        <w:right w:val="none" w:sz="0" w:space="0" w:color="auto"/>
      </w:divBdr>
      <w:divsChild>
        <w:div w:id="1214006238">
          <w:marLeft w:val="0"/>
          <w:marRight w:val="0"/>
          <w:marTop w:val="0"/>
          <w:marBottom w:val="0"/>
          <w:divBdr>
            <w:top w:val="none" w:sz="0" w:space="0" w:color="auto"/>
            <w:left w:val="none" w:sz="0" w:space="0" w:color="auto"/>
            <w:bottom w:val="none" w:sz="0" w:space="0" w:color="auto"/>
            <w:right w:val="none" w:sz="0" w:space="0" w:color="auto"/>
          </w:divBdr>
          <w:divsChild>
            <w:div w:id="365176102">
              <w:marLeft w:val="-225"/>
              <w:marRight w:val="-225"/>
              <w:marTop w:val="0"/>
              <w:marBottom w:val="0"/>
              <w:divBdr>
                <w:top w:val="none" w:sz="0" w:space="0" w:color="auto"/>
                <w:left w:val="none" w:sz="0" w:space="0" w:color="auto"/>
                <w:bottom w:val="none" w:sz="0" w:space="0" w:color="auto"/>
                <w:right w:val="none" w:sz="0" w:space="0" w:color="auto"/>
              </w:divBdr>
              <w:divsChild>
                <w:div w:id="245459455">
                  <w:marLeft w:val="0"/>
                  <w:marRight w:val="0"/>
                  <w:marTop w:val="0"/>
                  <w:marBottom w:val="0"/>
                  <w:divBdr>
                    <w:top w:val="none" w:sz="0" w:space="0" w:color="auto"/>
                    <w:left w:val="none" w:sz="0" w:space="0" w:color="auto"/>
                    <w:bottom w:val="none" w:sz="0" w:space="0" w:color="auto"/>
                    <w:right w:val="none" w:sz="0" w:space="0" w:color="auto"/>
                  </w:divBdr>
                  <w:divsChild>
                    <w:div w:id="2508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14337">
      <w:bodyDiv w:val="1"/>
      <w:marLeft w:val="0"/>
      <w:marRight w:val="0"/>
      <w:marTop w:val="0"/>
      <w:marBottom w:val="240"/>
      <w:divBdr>
        <w:top w:val="none" w:sz="0" w:space="0" w:color="auto"/>
        <w:left w:val="none" w:sz="0" w:space="0" w:color="auto"/>
        <w:bottom w:val="none" w:sz="0" w:space="0" w:color="auto"/>
        <w:right w:val="none" w:sz="0" w:space="0" w:color="auto"/>
      </w:divBdr>
      <w:divsChild>
        <w:div w:id="1238175256">
          <w:marLeft w:val="0"/>
          <w:marRight w:val="0"/>
          <w:marTop w:val="0"/>
          <w:marBottom w:val="0"/>
          <w:divBdr>
            <w:top w:val="none" w:sz="0" w:space="0" w:color="auto"/>
            <w:left w:val="none" w:sz="0" w:space="0" w:color="auto"/>
            <w:bottom w:val="none" w:sz="0" w:space="0" w:color="auto"/>
            <w:right w:val="none" w:sz="0" w:space="0" w:color="auto"/>
          </w:divBdr>
          <w:divsChild>
            <w:div w:id="1200237159">
              <w:marLeft w:val="-225"/>
              <w:marRight w:val="-225"/>
              <w:marTop w:val="0"/>
              <w:marBottom w:val="0"/>
              <w:divBdr>
                <w:top w:val="none" w:sz="0" w:space="0" w:color="auto"/>
                <w:left w:val="none" w:sz="0" w:space="0" w:color="auto"/>
                <w:bottom w:val="none" w:sz="0" w:space="0" w:color="auto"/>
                <w:right w:val="none" w:sz="0" w:space="0" w:color="auto"/>
              </w:divBdr>
              <w:divsChild>
                <w:div w:id="449208889">
                  <w:marLeft w:val="0"/>
                  <w:marRight w:val="0"/>
                  <w:marTop w:val="0"/>
                  <w:marBottom w:val="0"/>
                  <w:divBdr>
                    <w:top w:val="none" w:sz="0" w:space="0" w:color="auto"/>
                    <w:left w:val="none" w:sz="0" w:space="0" w:color="auto"/>
                    <w:bottom w:val="none" w:sz="0" w:space="0" w:color="auto"/>
                    <w:right w:val="none" w:sz="0" w:space="0" w:color="auto"/>
                  </w:divBdr>
                  <w:divsChild>
                    <w:div w:id="10787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261590">
      <w:bodyDiv w:val="1"/>
      <w:marLeft w:val="0"/>
      <w:marRight w:val="0"/>
      <w:marTop w:val="0"/>
      <w:marBottom w:val="0"/>
      <w:divBdr>
        <w:top w:val="none" w:sz="0" w:space="0" w:color="auto"/>
        <w:left w:val="none" w:sz="0" w:space="0" w:color="auto"/>
        <w:bottom w:val="none" w:sz="0" w:space="0" w:color="auto"/>
        <w:right w:val="none" w:sz="0" w:space="0" w:color="auto"/>
      </w:divBdr>
    </w:div>
    <w:div w:id="1097485970">
      <w:bodyDiv w:val="1"/>
      <w:marLeft w:val="0"/>
      <w:marRight w:val="0"/>
      <w:marTop w:val="0"/>
      <w:marBottom w:val="240"/>
      <w:divBdr>
        <w:top w:val="none" w:sz="0" w:space="0" w:color="auto"/>
        <w:left w:val="none" w:sz="0" w:space="0" w:color="auto"/>
        <w:bottom w:val="none" w:sz="0" w:space="0" w:color="auto"/>
        <w:right w:val="none" w:sz="0" w:space="0" w:color="auto"/>
      </w:divBdr>
      <w:divsChild>
        <w:div w:id="178592695">
          <w:marLeft w:val="0"/>
          <w:marRight w:val="0"/>
          <w:marTop w:val="0"/>
          <w:marBottom w:val="0"/>
          <w:divBdr>
            <w:top w:val="none" w:sz="0" w:space="0" w:color="auto"/>
            <w:left w:val="none" w:sz="0" w:space="0" w:color="auto"/>
            <w:bottom w:val="none" w:sz="0" w:space="0" w:color="auto"/>
            <w:right w:val="none" w:sz="0" w:space="0" w:color="auto"/>
          </w:divBdr>
          <w:divsChild>
            <w:div w:id="1501238424">
              <w:marLeft w:val="-225"/>
              <w:marRight w:val="-225"/>
              <w:marTop w:val="0"/>
              <w:marBottom w:val="0"/>
              <w:divBdr>
                <w:top w:val="none" w:sz="0" w:space="0" w:color="auto"/>
                <w:left w:val="none" w:sz="0" w:space="0" w:color="auto"/>
                <w:bottom w:val="none" w:sz="0" w:space="0" w:color="auto"/>
                <w:right w:val="none" w:sz="0" w:space="0" w:color="auto"/>
              </w:divBdr>
              <w:divsChild>
                <w:div w:id="1397430783">
                  <w:marLeft w:val="0"/>
                  <w:marRight w:val="0"/>
                  <w:marTop w:val="0"/>
                  <w:marBottom w:val="0"/>
                  <w:divBdr>
                    <w:top w:val="none" w:sz="0" w:space="0" w:color="auto"/>
                    <w:left w:val="none" w:sz="0" w:space="0" w:color="auto"/>
                    <w:bottom w:val="none" w:sz="0" w:space="0" w:color="auto"/>
                    <w:right w:val="none" w:sz="0" w:space="0" w:color="auto"/>
                  </w:divBdr>
                  <w:divsChild>
                    <w:div w:id="16793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72280">
      <w:bodyDiv w:val="1"/>
      <w:marLeft w:val="0"/>
      <w:marRight w:val="0"/>
      <w:marTop w:val="0"/>
      <w:marBottom w:val="0"/>
      <w:divBdr>
        <w:top w:val="none" w:sz="0" w:space="0" w:color="auto"/>
        <w:left w:val="none" w:sz="0" w:space="0" w:color="auto"/>
        <w:bottom w:val="none" w:sz="0" w:space="0" w:color="auto"/>
        <w:right w:val="none" w:sz="0" w:space="0" w:color="auto"/>
      </w:divBdr>
    </w:div>
    <w:div w:id="1394886416">
      <w:bodyDiv w:val="1"/>
      <w:marLeft w:val="0"/>
      <w:marRight w:val="0"/>
      <w:marTop w:val="0"/>
      <w:marBottom w:val="240"/>
      <w:divBdr>
        <w:top w:val="none" w:sz="0" w:space="0" w:color="auto"/>
        <w:left w:val="none" w:sz="0" w:space="0" w:color="auto"/>
        <w:bottom w:val="none" w:sz="0" w:space="0" w:color="auto"/>
        <w:right w:val="none" w:sz="0" w:space="0" w:color="auto"/>
      </w:divBdr>
      <w:divsChild>
        <w:div w:id="997466140">
          <w:marLeft w:val="0"/>
          <w:marRight w:val="0"/>
          <w:marTop w:val="0"/>
          <w:marBottom w:val="0"/>
          <w:divBdr>
            <w:top w:val="none" w:sz="0" w:space="0" w:color="auto"/>
            <w:left w:val="none" w:sz="0" w:space="0" w:color="auto"/>
            <w:bottom w:val="none" w:sz="0" w:space="0" w:color="auto"/>
            <w:right w:val="none" w:sz="0" w:space="0" w:color="auto"/>
          </w:divBdr>
          <w:divsChild>
            <w:div w:id="506407370">
              <w:marLeft w:val="-225"/>
              <w:marRight w:val="-225"/>
              <w:marTop w:val="0"/>
              <w:marBottom w:val="0"/>
              <w:divBdr>
                <w:top w:val="none" w:sz="0" w:space="0" w:color="auto"/>
                <w:left w:val="none" w:sz="0" w:space="0" w:color="auto"/>
                <w:bottom w:val="none" w:sz="0" w:space="0" w:color="auto"/>
                <w:right w:val="none" w:sz="0" w:space="0" w:color="auto"/>
              </w:divBdr>
              <w:divsChild>
                <w:div w:id="1522552818">
                  <w:marLeft w:val="0"/>
                  <w:marRight w:val="0"/>
                  <w:marTop w:val="0"/>
                  <w:marBottom w:val="0"/>
                  <w:divBdr>
                    <w:top w:val="none" w:sz="0" w:space="0" w:color="auto"/>
                    <w:left w:val="none" w:sz="0" w:space="0" w:color="auto"/>
                    <w:bottom w:val="none" w:sz="0" w:space="0" w:color="auto"/>
                    <w:right w:val="none" w:sz="0" w:space="0" w:color="auto"/>
                  </w:divBdr>
                  <w:divsChild>
                    <w:div w:id="21473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7743">
      <w:bodyDiv w:val="1"/>
      <w:marLeft w:val="0"/>
      <w:marRight w:val="0"/>
      <w:marTop w:val="0"/>
      <w:marBottom w:val="0"/>
      <w:divBdr>
        <w:top w:val="none" w:sz="0" w:space="0" w:color="auto"/>
        <w:left w:val="none" w:sz="0" w:space="0" w:color="auto"/>
        <w:bottom w:val="none" w:sz="0" w:space="0" w:color="auto"/>
        <w:right w:val="none" w:sz="0" w:space="0" w:color="auto"/>
      </w:divBdr>
    </w:div>
    <w:div w:id="1718047164">
      <w:bodyDiv w:val="1"/>
      <w:marLeft w:val="0"/>
      <w:marRight w:val="0"/>
      <w:marTop w:val="0"/>
      <w:marBottom w:val="240"/>
      <w:divBdr>
        <w:top w:val="none" w:sz="0" w:space="0" w:color="auto"/>
        <w:left w:val="none" w:sz="0" w:space="0" w:color="auto"/>
        <w:bottom w:val="none" w:sz="0" w:space="0" w:color="auto"/>
        <w:right w:val="none" w:sz="0" w:space="0" w:color="auto"/>
      </w:divBdr>
      <w:divsChild>
        <w:div w:id="171729172">
          <w:marLeft w:val="0"/>
          <w:marRight w:val="0"/>
          <w:marTop w:val="0"/>
          <w:marBottom w:val="0"/>
          <w:divBdr>
            <w:top w:val="none" w:sz="0" w:space="0" w:color="auto"/>
            <w:left w:val="none" w:sz="0" w:space="0" w:color="auto"/>
            <w:bottom w:val="none" w:sz="0" w:space="0" w:color="auto"/>
            <w:right w:val="none" w:sz="0" w:space="0" w:color="auto"/>
          </w:divBdr>
          <w:divsChild>
            <w:div w:id="1961372428">
              <w:marLeft w:val="-225"/>
              <w:marRight w:val="-225"/>
              <w:marTop w:val="0"/>
              <w:marBottom w:val="0"/>
              <w:divBdr>
                <w:top w:val="none" w:sz="0" w:space="0" w:color="auto"/>
                <w:left w:val="none" w:sz="0" w:space="0" w:color="auto"/>
                <w:bottom w:val="none" w:sz="0" w:space="0" w:color="auto"/>
                <w:right w:val="none" w:sz="0" w:space="0" w:color="auto"/>
              </w:divBdr>
              <w:divsChild>
                <w:div w:id="399598979">
                  <w:marLeft w:val="0"/>
                  <w:marRight w:val="0"/>
                  <w:marTop w:val="0"/>
                  <w:marBottom w:val="0"/>
                  <w:divBdr>
                    <w:top w:val="none" w:sz="0" w:space="0" w:color="auto"/>
                    <w:left w:val="none" w:sz="0" w:space="0" w:color="auto"/>
                    <w:bottom w:val="none" w:sz="0" w:space="0" w:color="auto"/>
                    <w:right w:val="none" w:sz="0" w:space="0" w:color="auto"/>
                  </w:divBdr>
                  <w:divsChild>
                    <w:div w:id="18301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372">
      <w:bodyDiv w:val="1"/>
      <w:marLeft w:val="0"/>
      <w:marRight w:val="0"/>
      <w:marTop w:val="0"/>
      <w:marBottom w:val="240"/>
      <w:divBdr>
        <w:top w:val="none" w:sz="0" w:space="0" w:color="auto"/>
        <w:left w:val="none" w:sz="0" w:space="0" w:color="auto"/>
        <w:bottom w:val="none" w:sz="0" w:space="0" w:color="auto"/>
        <w:right w:val="none" w:sz="0" w:space="0" w:color="auto"/>
      </w:divBdr>
      <w:divsChild>
        <w:div w:id="2085564803">
          <w:marLeft w:val="0"/>
          <w:marRight w:val="0"/>
          <w:marTop w:val="0"/>
          <w:marBottom w:val="0"/>
          <w:divBdr>
            <w:top w:val="none" w:sz="0" w:space="0" w:color="auto"/>
            <w:left w:val="none" w:sz="0" w:space="0" w:color="auto"/>
            <w:bottom w:val="none" w:sz="0" w:space="0" w:color="auto"/>
            <w:right w:val="none" w:sz="0" w:space="0" w:color="auto"/>
          </w:divBdr>
          <w:divsChild>
            <w:div w:id="568543907">
              <w:marLeft w:val="-225"/>
              <w:marRight w:val="-225"/>
              <w:marTop w:val="0"/>
              <w:marBottom w:val="0"/>
              <w:divBdr>
                <w:top w:val="none" w:sz="0" w:space="0" w:color="auto"/>
                <w:left w:val="none" w:sz="0" w:space="0" w:color="auto"/>
                <w:bottom w:val="none" w:sz="0" w:space="0" w:color="auto"/>
                <w:right w:val="none" w:sz="0" w:space="0" w:color="auto"/>
              </w:divBdr>
              <w:divsChild>
                <w:div w:id="1236621332">
                  <w:marLeft w:val="0"/>
                  <w:marRight w:val="0"/>
                  <w:marTop w:val="0"/>
                  <w:marBottom w:val="0"/>
                  <w:divBdr>
                    <w:top w:val="none" w:sz="0" w:space="0" w:color="auto"/>
                    <w:left w:val="none" w:sz="0" w:space="0" w:color="auto"/>
                    <w:bottom w:val="none" w:sz="0" w:space="0" w:color="auto"/>
                    <w:right w:val="none" w:sz="0" w:space="0" w:color="auto"/>
                  </w:divBdr>
                  <w:divsChild>
                    <w:div w:id="2089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14058">
      <w:bodyDiv w:val="1"/>
      <w:marLeft w:val="0"/>
      <w:marRight w:val="0"/>
      <w:marTop w:val="0"/>
      <w:marBottom w:val="240"/>
      <w:divBdr>
        <w:top w:val="none" w:sz="0" w:space="0" w:color="auto"/>
        <w:left w:val="none" w:sz="0" w:space="0" w:color="auto"/>
        <w:bottom w:val="none" w:sz="0" w:space="0" w:color="auto"/>
        <w:right w:val="none" w:sz="0" w:space="0" w:color="auto"/>
      </w:divBdr>
      <w:divsChild>
        <w:div w:id="957876531">
          <w:marLeft w:val="0"/>
          <w:marRight w:val="0"/>
          <w:marTop w:val="0"/>
          <w:marBottom w:val="0"/>
          <w:divBdr>
            <w:top w:val="none" w:sz="0" w:space="0" w:color="auto"/>
            <w:left w:val="none" w:sz="0" w:space="0" w:color="auto"/>
            <w:bottom w:val="none" w:sz="0" w:space="0" w:color="auto"/>
            <w:right w:val="none" w:sz="0" w:space="0" w:color="auto"/>
          </w:divBdr>
          <w:divsChild>
            <w:div w:id="1542552890">
              <w:marLeft w:val="-225"/>
              <w:marRight w:val="-225"/>
              <w:marTop w:val="0"/>
              <w:marBottom w:val="0"/>
              <w:divBdr>
                <w:top w:val="none" w:sz="0" w:space="0" w:color="auto"/>
                <w:left w:val="none" w:sz="0" w:space="0" w:color="auto"/>
                <w:bottom w:val="none" w:sz="0" w:space="0" w:color="auto"/>
                <w:right w:val="none" w:sz="0" w:space="0" w:color="auto"/>
              </w:divBdr>
              <w:divsChild>
                <w:div w:id="353656044">
                  <w:marLeft w:val="0"/>
                  <w:marRight w:val="0"/>
                  <w:marTop w:val="0"/>
                  <w:marBottom w:val="0"/>
                  <w:divBdr>
                    <w:top w:val="none" w:sz="0" w:space="0" w:color="auto"/>
                    <w:left w:val="none" w:sz="0" w:space="0" w:color="auto"/>
                    <w:bottom w:val="none" w:sz="0" w:space="0" w:color="auto"/>
                    <w:right w:val="none" w:sz="0" w:space="0" w:color="auto"/>
                  </w:divBdr>
                  <w:divsChild>
                    <w:div w:id="19016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dd@ipk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Todd's Desktop</dc:creator>
  <cp:lastModifiedBy>Todd's Desktop</cp:lastModifiedBy>
  <cp:revision>5</cp:revision>
  <dcterms:created xsi:type="dcterms:W3CDTF">2015-08-13T19:40:00Z</dcterms:created>
  <dcterms:modified xsi:type="dcterms:W3CDTF">2015-10-03T22:25:00Z</dcterms:modified>
</cp:coreProperties>
</file>